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3CABD" w14:textId="77777777" w:rsidR="00200768" w:rsidRPr="00200768" w:rsidRDefault="00200768" w:rsidP="006D020F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19"/>
      <w:bookmarkStart w:id="1" w:name="_Toc62914060"/>
      <w:bookmarkStart w:id="2" w:name="_Toc62915035"/>
      <w:bookmarkStart w:id="3" w:name="_Toc133234602"/>
      <w:r w:rsidRPr="00200768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Přírodověda I. stupeň</w:t>
      </w:r>
      <w:bookmarkEnd w:id="0"/>
      <w:bookmarkEnd w:id="1"/>
      <w:bookmarkEnd w:id="2"/>
      <w:bookmarkEnd w:id="3"/>
    </w:p>
    <w:p w14:paraId="04B5897C" w14:textId="77777777" w:rsidR="00200768" w:rsidRPr="00200768" w:rsidRDefault="00200768" w:rsidP="002007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367FED6" w14:textId="77777777" w:rsidR="00200768" w:rsidRPr="00200768" w:rsidRDefault="00200768" w:rsidP="00200768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</w:p>
    <w:p w14:paraId="07A838B4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200768" w:rsidRPr="00200768" w14:paraId="40EA18FA" w14:textId="77777777" w:rsidTr="00200768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5B940683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200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Př</w:t>
            </w:r>
            <w:proofErr w:type="spellEnd"/>
          </w:p>
        </w:tc>
        <w:tc>
          <w:tcPr>
            <w:tcW w:w="1218" w:type="dxa"/>
            <w:vAlign w:val="center"/>
          </w:tcPr>
          <w:p w14:paraId="58CAC779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76535EC5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7767A865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5EB41C35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3EAAFE49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200768" w:rsidRPr="00200768" w14:paraId="0A3A971D" w14:textId="77777777" w:rsidTr="00200768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FCCFC38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25F4E289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3EA374B7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1FC16D3E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5A88B86A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A17B2FE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04C3E90A" w14:textId="74320D5F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přírodověda navazuje na učivo prvouky z 1. -3. ročníku a v</w:t>
      </w:r>
      <w:r w:rsidR="006D020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y</w:t>
      </w: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tváří základ pro vyučovací předmět přírodopis ve v</w:t>
      </w:r>
      <w:r w:rsidR="006D020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y</w:t>
      </w: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šších ročnících základní školy. Jednotlivá témata lze přeskupovat vzhledem k sezónnímu principu a podmínkám pro vyučování mimo školní budovu. Vzdělávací obsah předmětu je členěn do dvou základních tematických okruhů: Rozmanitost přírody a Člověk a jeho zdraví. Cílem vyučovacího předmětu přírodověda je naplňování vzdělávacího obsahu stanoveného ve výstupech vzdělávací oblasti Člověk a jeho svět. Opírá se o vybrané poznatky různých přírodovědných oborů a svým pojetím směřuje k získání nových vědomostí a dovedností, které žákům umožní dále poznávat přírodu, člověka a jím vytvořený svět. Vede žáky k ohleduplnému vztahu k přírodě a k hledání vlastních možností ochrany životního prostředí.</w:t>
      </w:r>
    </w:p>
    <w:p w14:paraId="6ACFCC45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 kmenových třídách i mimo budovu školy přímo v terénu (tematické vycházky, exkurze). Potřebné vědomosti žáci získávají především pozorováním názorných pomůcek, sledováním konkrétních situací a řešením modelových situací. Při výuce používají žáci také tablety a počítače k vyhledávání informací a práci s výukovými programy.</w:t>
      </w:r>
    </w:p>
    <w:p w14:paraId="5F008C22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10028" w:type="dxa"/>
        <w:tblInd w:w="295" w:type="dxa"/>
        <w:tblLook w:val="04A0" w:firstRow="1" w:lastRow="0" w:firstColumn="1" w:lastColumn="0" w:noHBand="0" w:noVBand="1"/>
      </w:tblPr>
      <w:tblGrid>
        <w:gridCol w:w="1616"/>
        <w:gridCol w:w="8412"/>
      </w:tblGrid>
      <w:tr w:rsidR="00200768" w:rsidRPr="00200768" w14:paraId="19734A94" w14:textId="77777777" w:rsidTr="00200768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330CD41C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87" w:type="dxa"/>
            <w:shd w:val="clear" w:color="auto" w:fill="E2EFD9"/>
            <w:vAlign w:val="center"/>
          </w:tcPr>
          <w:p w14:paraId="0E321542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  <w:p w14:paraId="32664BB6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200768" w:rsidRPr="00200768" w14:paraId="0B79FEFF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7700D1D9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87" w:type="dxa"/>
          </w:tcPr>
          <w:p w14:paraId="757F79F9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objevování a poznávání všeho, co ho zajímá a v čem by v budoucnu mohl uspět</w:t>
            </w:r>
          </w:p>
          <w:p w14:paraId="3677474F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nabízíme žákovi různé způsoby a metody učení</w:t>
            </w:r>
          </w:p>
          <w:p w14:paraId="18F7734D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orientovat se ve světě informací a třídit informace podle zvolených nebo zadaných kritérií</w:t>
            </w:r>
          </w:p>
          <w:p w14:paraId="680EFD07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žáka pro celoživotní učení</w:t>
            </w:r>
          </w:p>
          <w:p w14:paraId="220DEE4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žákovi posuzovat vlastní pokrok</w:t>
            </w:r>
          </w:p>
        </w:tc>
      </w:tr>
      <w:tr w:rsidR="00200768" w:rsidRPr="00200768" w14:paraId="030A7BCE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23825C5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87" w:type="dxa"/>
          </w:tcPr>
          <w:p w14:paraId="1F0DEC0E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rozpoznání problémů</w:t>
            </w:r>
          </w:p>
          <w:p w14:paraId="7425A7B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předkládáme žákovi způsoby vedoucí k účelnému rozhodování a jednání (společné i samostatné navrhování řešení)</w:t>
            </w:r>
          </w:p>
          <w:p w14:paraId="63A0982F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naslouchání ostatním, ke schopnosti kompromisu</w:t>
            </w:r>
          </w:p>
          <w:p w14:paraId="22FB289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efektivní spolupráci na řešení problému</w:t>
            </w:r>
          </w:p>
          <w:p w14:paraId="18517A82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žáka schopnost požádat o pomoc nebo ji poskytnout (empatie)</w:t>
            </w:r>
          </w:p>
          <w:p w14:paraId="08D5898C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žákovi využívání odborné literatury k ověřování správnosti řešení problému</w:t>
            </w:r>
          </w:p>
        </w:tc>
      </w:tr>
      <w:tr w:rsidR="00200768" w:rsidRPr="00200768" w14:paraId="5930C80D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443C4D4D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87" w:type="dxa"/>
          </w:tcPr>
          <w:p w14:paraId="586E570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rozšiřujeme u žáka slovní zásobu v osvojovaných tématech</w:t>
            </w:r>
          </w:p>
          <w:p w14:paraId="1C0E2A33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žáka naslouchat ostatním a sdělovat svůj názor</w:t>
            </w:r>
          </w:p>
          <w:p w14:paraId="66759AE6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samostatnému vystupování a jednání</w:t>
            </w:r>
          </w:p>
          <w:p w14:paraId="48C4687C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poskytujeme žákovi dostatek možností pojmenovávat pozorované skutečnosti vlastním projevem nebo výtvorem</w:t>
            </w:r>
          </w:p>
          <w:p w14:paraId="31E92B59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200768" w:rsidRPr="00200768" w14:paraId="0F13B4DF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F7788F1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8487" w:type="dxa"/>
          </w:tcPr>
          <w:p w14:paraId="67CD66CE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schopnosti účinně spolupracovat ve dvojici i ve skupině</w:t>
            </w:r>
          </w:p>
          <w:p w14:paraId="4DEDE432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žáků schopnost respektovat názory druhých</w:t>
            </w:r>
          </w:p>
          <w:p w14:paraId="3A58399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nabízíme žákovi možnost přispívat k diskusi</w:t>
            </w:r>
          </w:p>
          <w:p w14:paraId="65A53CA0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vytvářet si pozitivní představu o sobě a získávat sebedůvěru</w:t>
            </w:r>
          </w:p>
        </w:tc>
      </w:tr>
      <w:tr w:rsidR="00200768" w:rsidRPr="00200768" w14:paraId="5A50BD93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020E9453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487" w:type="dxa"/>
          </w:tcPr>
          <w:p w14:paraId="045CE84E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ke kladnému vztahu k přírodě a ke kulturním výtvorům</w:t>
            </w:r>
          </w:p>
          <w:p w14:paraId="7B48BBFF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 hledání možností ochrany přírody</w:t>
            </w:r>
          </w:p>
          <w:p w14:paraId="3061174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chápání a respektování pravidel společnosti</w:t>
            </w:r>
          </w:p>
          <w:p w14:paraId="17C777EF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ukazujeme žákovi význam zdraví, výhodnost preventivního chování a příčiny nemocí</w:t>
            </w:r>
          </w:p>
        </w:tc>
      </w:tr>
      <w:tr w:rsidR="00200768" w:rsidRPr="00200768" w14:paraId="58BF9871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685A19E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87" w:type="dxa"/>
          </w:tcPr>
          <w:p w14:paraId="2F9615D9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zařazujeme činnosti vedoucí k utváření pracovních návyků v jednoduché samostatné i týmové činnosti</w:t>
            </w:r>
          </w:p>
          <w:p w14:paraId="2BD0EB7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rozlišovat různé materiály, nástroje a vybavení, pomáháme jim osvojovat si dovednosti při jejich používání</w:t>
            </w:r>
          </w:p>
          <w:p w14:paraId="08E51E14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200768" w:rsidRPr="00200768" w14:paraId="64436F83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49480336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87" w:type="dxa"/>
          </w:tcPr>
          <w:p w14:paraId="6AB0187D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vytváříme společná pravidla chování ve třídě včetně pravidel pro práci s digitálními technologiemi</w:t>
            </w:r>
          </w:p>
          <w:p w14:paraId="00A8668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v digitálním prostředí</w:t>
            </w:r>
          </w:p>
          <w:p w14:paraId="57711657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uvědomění, které údaje je vhodné o sobě zveřejňovat, které nikoliv a proč</w:t>
            </w:r>
          </w:p>
          <w:p w14:paraId="2872D948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zdravému používání online technologií</w:t>
            </w:r>
          </w:p>
          <w:p w14:paraId="59065DA5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zkoumání přírody s využitím online aplikací</w:t>
            </w:r>
          </w:p>
        </w:tc>
      </w:tr>
    </w:tbl>
    <w:p w14:paraId="0A19D600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200768" w:rsidRPr="00200768" w:rsidSect="006D020F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docGrid w:linePitch="360"/>
        </w:sectPr>
      </w:pPr>
    </w:p>
    <w:p w14:paraId="7D589E32" w14:textId="77777777" w:rsidR="00200768" w:rsidRPr="00200768" w:rsidRDefault="00200768" w:rsidP="00200768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" w:name="_Toc62907223"/>
      <w:r w:rsidRPr="0020076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4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2845"/>
        <w:gridCol w:w="2126"/>
        <w:gridCol w:w="4526"/>
      </w:tblGrid>
      <w:tr w:rsidR="00200768" w:rsidRPr="00200768" w14:paraId="33A910D9" w14:textId="77777777" w:rsidTr="00F24091">
        <w:tc>
          <w:tcPr>
            <w:tcW w:w="15294" w:type="dxa"/>
            <w:gridSpan w:val="5"/>
            <w:shd w:val="clear" w:color="auto" w:fill="FFFF00"/>
          </w:tcPr>
          <w:p w14:paraId="4BB9D83A" w14:textId="77777777" w:rsidR="00200768" w:rsidRPr="00200768" w:rsidRDefault="00200768" w:rsidP="00200768">
            <w:pPr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Přírodověda 4. ročník</w:t>
            </w:r>
          </w:p>
        </w:tc>
      </w:tr>
      <w:tr w:rsidR="00200768" w:rsidRPr="00200768" w14:paraId="291E8DEF" w14:textId="77777777" w:rsidTr="00F24091">
        <w:tc>
          <w:tcPr>
            <w:tcW w:w="2962" w:type="dxa"/>
            <w:shd w:val="clear" w:color="auto" w:fill="FFFF00"/>
          </w:tcPr>
          <w:p w14:paraId="77F81E4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shd w:val="clear" w:color="auto" w:fill="FFFF00"/>
          </w:tcPr>
          <w:p w14:paraId="04ADCA7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45" w:type="dxa"/>
            <w:shd w:val="clear" w:color="auto" w:fill="FFFF00"/>
          </w:tcPr>
          <w:p w14:paraId="1A3D97F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47FAC86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526" w:type="dxa"/>
            <w:shd w:val="clear" w:color="auto" w:fill="FFFF00"/>
          </w:tcPr>
          <w:p w14:paraId="7AE7C932" w14:textId="4BC1691D" w:rsidR="00200768" w:rsidRPr="00200768" w:rsidRDefault="00F24091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6D0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200768" w:rsidRPr="00200768" w14:paraId="075A409E" w14:textId="77777777" w:rsidTr="00F24091">
        <w:trPr>
          <w:trHeight w:val="345"/>
        </w:trPr>
        <w:tc>
          <w:tcPr>
            <w:tcW w:w="8642" w:type="dxa"/>
            <w:gridSpan w:val="3"/>
            <w:vAlign w:val="center"/>
          </w:tcPr>
          <w:p w14:paraId="1437CC9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126" w:type="dxa"/>
            <w:vMerge w:val="restart"/>
          </w:tcPr>
          <w:p w14:paraId="18741581" w14:textId="77777777" w:rsid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A108F14" w14:textId="77777777" w:rsidR="00BF7A22" w:rsidRDefault="00BF7A22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1C942E" w14:textId="227936A1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EVVO 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ekosystémy, vztah člověka k přírodě </w:t>
            </w:r>
          </w:p>
          <w:p w14:paraId="4D63C5BD" w14:textId="69209822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OSV 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odpovědnost za své chování</w:t>
            </w:r>
          </w:p>
          <w:p w14:paraId="7B529574" w14:textId="7A3ABA19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A023AA9" w14:textId="02912D41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681D183" w14:textId="0D4F393B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3533E1D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76FDFE" w14:textId="2F8FE3A9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základní podmínky života, ekosystémy </w:t>
            </w:r>
          </w:p>
          <w:p w14:paraId="7D9DD270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rozvoj pozorování a poznávání</w:t>
            </w:r>
          </w:p>
          <w:p w14:paraId="308E0A11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FC924B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99E02D0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3FD3420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355876D" w14:textId="5A899902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</w:t>
            </w: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lidské aktivity a problémy životního prostředí </w:t>
            </w:r>
          </w:p>
          <w:p w14:paraId="5CE751EB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odpovědné chování, rozhodování</w:t>
            </w:r>
          </w:p>
          <w:p w14:paraId="47A77654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A0A59CA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B5C5CF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820E047" w14:textId="77777777" w:rsidR="00BF7A22" w:rsidRDefault="00BF7A22" w:rsidP="00BF7A22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0C8BD56" w14:textId="53B83DB5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lastRenderedPageBreak/>
              <w:t>OSV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rozvoj poznávacích schopností (pozorování, řešení problémů) </w:t>
            </w:r>
          </w:p>
          <w:p w14:paraId="2D7D99CE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MV 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práce s informacemi (jednoduchý záznam)</w:t>
            </w:r>
          </w:p>
          <w:p w14:paraId="0B056FE9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7064F94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279606" w14:textId="6AB810CE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péče o zdraví, seberegulace </w:t>
            </w:r>
          </w:p>
          <w:p w14:paraId="13454A52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zdravé prostředí pro život</w:t>
            </w:r>
          </w:p>
          <w:p w14:paraId="28070246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123CCB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F2EDCCA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5E71A08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883BBA9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37D9567" w14:textId="39961CD7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mezilidské vztahy, rodina </w:t>
            </w:r>
          </w:p>
          <w:p w14:paraId="63D02B65" w14:textId="43766D71" w:rsid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MKV 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respekt k</w:t>
            </w:r>
            <w: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 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odlišnostem</w:t>
            </w:r>
          </w:p>
          <w:p w14:paraId="1BAF07C9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40130D6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48D343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E9B1AFD" w14:textId="11E35990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organizace času, seberegulace </w:t>
            </w:r>
          </w:p>
          <w:p w14:paraId="0B576BD3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MV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práce s informacemi (plánování)</w:t>
            </w:r>
          </w:p>
          <w:p w14:paraId="54E8516F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6091806" w14:textId="77777777" w:rsidR="00BF7A22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D3E993" w14:textId="55352DCD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rozhodování v krizových situacích </w:t>
            </w:r>
          </w:p>
          <w:p w14:paraId="7CB46DF6" w14:textId="49B7A8A9" w:rsidR="00BF7A22" w:rsidRPr="00BF7A22" w:rsidRDefault="00BF7A22" w:rsidP="00BF7A22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odpovědné chování v prostředí </w:t>
            </w:r>
          </w:p>
          <w:p w14:paraId="55253025" w14:textId="4461B71F" w:rsidR="00BF7A22" w:rsidRPr="00200768" w:rsidRDefault="00BF7A22" w:rsidP="00BF7A2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F7A22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lastRenderedPageBreak/>
              <w:t xml:space="preserve">VMEGS </w:t>
            </w:r>
            <w:r w:rsidRPr="00BF7A2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bezpečnost jako součást života ve společnosti</w:t>
            </w:r>
          </w:p>
        </w:tc>
        <w:tc>
          <w:tcPr>
            <w:tcW w:w="4526" w:type="dxa"/>
            <w:vMerge w:val="restart"/>
          </w:tcPr>
          <w:p w14:paraId="0EB4D549" w14:textId="0EFE0F3F" w:rsidR="00200768" w:rsidRDefault="00F24091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Obecná doporučení</w:t>
            </w:r>
          </w:p>
          <w:p w14:paraId="2EC44053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modely, videa a názorné ukázky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9E469D9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činnosti, pokusy, vycházky a hry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ABD7E6E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opakovat a procvičovat učivo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2A7F836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 individuální tempo žáků </w:t>
            </w:r>
          </w:p>
          <w:p w14:paraId="20E9F694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dostatek času na práci </w:t>
            </w:r>
          </w:p>
          <w:p w14:paraId="4AA53FC4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diferencovat úkoly podle náročnosti </w:t>
            </w:r>
          </w:p>
          <w:p w14:paraId="408C1E4A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různé formy odpovědi (ústně, kresbou, prakticky) </w:t>
            </w:r>
          </w:p>
          <w:p w14:paraId="5A72DFC9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bezpečné a podporující prostředí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39B8AA0" w14:textId="0400193C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především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snahu a pokrok</w:t>
            </w:r>
          </w:p>
          <w:p w14:paraId="766C2300" w14:textId="77777777" w:rsidR="00200768" w:rsidRDefault="00F24091" w:rsidP="00200768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</w:t>
            </w:r>
          </w:p>
          <w:p w14:paraId="4216755B" w14:textId="7CCBAC4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 příklady z okolí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2A0EB9D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obrázky (živá × neživá příroda) </w:t>
            </w:r>
          </w:p>
          <w:p w14:paraId="227BD1C9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jednoduché diskuse (co přírodě škodí/pomáhá) </w:t>
            </w:r>
          </w:p>
          <w:p w14:paraId="0010BE8E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základní pochopení vztahů</w:t>
            </w:r>
          </w:p>
          <w:p w14:paraId="79DF6DA6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ČJS-5-4-03</w:t>
            </w:r>
          </w:p>
          <w:p w14:paraId="0F1311D5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 a ukázky společenstev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99FDE82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vycházky do přírody </w:t>
            </w:r>
          </w:p>
          <w:p w14:paraId="35282207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jednoduchým tříděním (rostliny × živočichové) </w:t>
            </w:r>
          </w:p>
          <w:p w14:paraId="7605C717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vysvětlovat vztahy na konkrétních příkladech</w:t>
            </w:r>
          </w:p>
          <w:p w14:paraId="6CA4A8DB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</w:t>
            </w:r>
          </w:p>
          <w:p w14:paraId="693963C8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modelové situace (správné × špatné chování)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9B5E571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obrázky a krátkými videi </w:t>
            </w:r>
          </w:p>
          <w:p w14:paraId="32300E92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praktické činnosti (třídění odpadu) </w:t>
            </w:r>
          </w:p>
          <w:p w14:paraId="34F19FBD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jednoduché návrhy řešení</w:t>
            </w:r>
          </w:p>
          <w:p w14:paraId="758F7B58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</w:t>
            </w:r>
          </w:p>
          <w:p w14:paraId="33FEE183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provádět </w:t>
            </w:r>
            <w:r w:rsidRPr="00F2409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jednoduché pokusy podle návodu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41E3CD9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krok za krokem </w:t>
            </w:r>
          </w:p>
          <w:p w14:paraId="27113E01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názorné pomůcky </w:t>
            </w:r>
          </w:p>
          <w:p w14:paraId="478E341A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zapisovat výsledky jednoduchou formou (kresba)</w:t>
            </w:r>
          </w:p>
          <w:p w14:paraId="625007AD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8BE5D51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0703939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ČJS-5-5-01</w:t>
            </w:r>
          </w:p>
          <w:p w14:paraId="2CBCEB98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 lidského těla </w:t>
            </w:r>
          </w:p>
          <w:p w14:paraId="66A6F63D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konkrétními situacemi (hygiena, strava) </w:t>
            </w:r>
          </w:p>
          <w:p w14:paraId="2E418210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diskusi (co je zdravé × nezdravé) </w:t>
            </w:r>
          </w:p>
          <w:p w14:paraId="625AE57A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praktické návyky</w:t>
            </w:r>
          </w:p>
          <w:p w14:paraId="43CBDE58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9AAA61B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ČJS-5-5-02</w:t>
            </w:r>
          </w:p>
          <w:p w14:paraId="5FF447AE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 vývoje člověka </w:t>
            </w:r>
          </w:p>
          <w:p w14:paraId="396EBEF2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časovou osou </w:t>
            </w:r>
          </w:p>
          <w:p w14:paraId="68A0107F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vyprávění (rodina) </w:t>
            </w:r>
          </w:p>
          <w:p w14:paraId="31B33243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základní rozdíly mezi etapami</w:t>
            </w:r>
          </w:p>
          <w:p w14:paraId="73667F98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C2B6247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6D74A53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ČJS-5-5-03</w:t>
            </w:r>
          </w:p>
          <w:p w14:paraId="7AE4487C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denním režimem žáků </w:t>
            </w:r>
          </w:p>
          <w:p w14:paraId="22BDA4F9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jednoduché plánování (rozvrh dne) </w:t>
            </w:r>
          </w:p>
          <w:p w14:paraId="606EBBE6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kresbu nebo tabulku </w:t>
            </w:r>
          </w:p>
          <w:p w14:paraId="3C1C4C99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vysvětlovat význam odpočinku</w:t>
            </w:r>
          </w:p>
          <w:p w14:paraId="0E81945C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C9A019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F8D092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D9618C8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ČJS-5-5-04</w:t>
            </w:r>
          </w:p>
          <w:p w14:paraId="1DD16605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modelové situace (bezpečnost, doprava) </w:t>
            </w:r>
          </w:p>
          <w:p w14:paraId="05437FB9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praktický nácvik (přecházení, chování) </w:t>
            </w:r>
          </w:p>
          <w:p w14:paraId="09878EA3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obrázky a dopravní značky </w:t>
            </w:r>
          </w:p>
          <w:p w14:paraId="42CB2BC0" w14:textId="7D0FC5CE" w:rsidR="00F24091" w:rsidRPr="00200768" w:rsidRDefault="00F24091" w:rsidP="00F2409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pravidla bezpečnosti</w:t>
            </w:r>
          </w:p>
        </w:tc>
      </w:tr>
      <w:tr w:rsidR="00200768" w:rsidRPr="00200768" w14:paraId="3C275308" w14:textId="77777777" w:rsidTr="00F24091">
        <w:tc>
          <w:tcPr>
            <w:tcW w:w="2962" w:type="dxa"/>
          </w:tcPr>
          <w:p w14:paraId="2C6D950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objevuje a zjišťuje propojenost prvků živé a neživé přírody, princip rovnováhy přírody a nachází souvislosti mezi konečným vzhledem přírody a činností člověka</w:t>
            </w:r>
          </w:p>
        </w:tc>
        <w:tc>
          <w:tcPr>
            <w:tcW w:w="2835" w:type="dxa"/>
          </w:tcPr>
          <w:p w14:paraId="3412D67A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vysvětlí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propojení mezi živou a neživou přírodou </w:t>
            </w:r>
          </w:p>
          <w:p w14:paraId="51BAD3F2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rovnováhy v přírodě </w:t>
            </w:r>
          </w:p>
          <w:p w14:paraId="176895AE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vliv člověka na přírodu </w:t>
            </w:r>
          </w:p>
          <w:p w14:paraId="7F57E205" w14:textId="404AFA14" w:rsidR="00200768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jednoduše vysvětlí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jak lidská činnost ovlivňuje přírodu</w:t>
            </w:r>
          </w:p>
        </w:tc>
        <w:tc>
          <w:tcPr>
            <w:tcW w:w="2845" w:type="dxa"/>
            <w:vMerge w:val="restart"/>
          </w:tcPr>
          <w:p w14:paraId="5AA5699B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živá a neživá příroda </w:t>
            </w:r>
          </w:p>
          <w:p w14:paraId="16D146B6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vztahy mezi živou a neživou přírodou (voda, vzduch, půda) </w:t>
            </w:r>
          </w:p>
          <w:p w14:paraId="75928111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rovnováha v přírodě </w:t>
            </w:r>
          </w:p>
          <w:p w14:paraId="192164F3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vliv člověka na přírodu (pozitivní × negativní) </w:t>
            </w:r>
          </w:p>
          <w:p w14:paraId="725F2E40" w14:textId="52801093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ochrana přírody</w:t>
            </w:r>
          </w:p>
          <w:p w14:paraId="7E4A3515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základní přírodní společenstva (les, louka, pole, voda) </w:t>
            </w:r>
          </w:p>
          <w:p w14:paraId="7FE3706B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rostliny a živočichové v jednotlivých společenstvech </w:t>
            </w:r>
          </w:p>
          <w:p w14:paraId="535CBA92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potravní vztahy (kdo se čím živí) </w:t>
            </w:r>
          </w:p>
          <w:p w14:paraId="276E5D10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podmínky života (světlo, voda, teplo) </w:t>
            </w:r>
          </w:p>
          <w:p w14:paraId="5CB91C03" w14:textId="33176151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přizpůsobení organismů prostředí</w:t>
            </w:r>
          </w:p>
          <w:p w14:paraId="5678E2A2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činnosti člověka v přírodě </w:t>
            </w:r>
          </w:p>
          <w:p w14:paraId="769B3A03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ochrana životního prostředí </w:t>
            </w:r>
          </w:p>
          <w:p w14:paraId="78DBC1A8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odpadu </w:t>
            </w:r>
          </w:p>
          <w:p w14:paraId="20AF517B" w14:textId="77777777" w:rsidR="00F24091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znečištění přírody (vzduch, voda, půda) </w:t>
            </w:r>
          </w:p>
          <w:p w14:paraId="151087C9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zdravý životní styl a vliv prostředí</w:t>
            </w:r>
          </w:p>
          <w:p w14:paraId="4914B461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jednoduchý pokus (pozorování, měření) </w:t>
            </w:r>
          </w:p>
          <w:p w14:paraId="3A58D34B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 práce (co udělám nejdříve, potom) </w:t>
            </w:r>
          </w:p>
          <w:p w14:paraId="7CAEBDDB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pomůcky pro pokus </w:t>
            </w:r>
          </w:p>
          <w:p w14:paraId="56B6840D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zaznamenání výsledků (kresba, jednoduchý zápis) </w:t>
            </w:r>
          </w:p>
          <w:p w14:paraId="4E120FEA" w14:textId="32F4CC8D" w:rsidR="00F24091" w:rsidRPr="00200768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vyhodnocení pokusu</w:t>
            </w:r>
          </w:p>
        </w:tc>
        <w:tc>
          <w:tcPr>
            <w:tcW w:w="2126" w:type="dxa"/>
            <w:vMerge/>
          </w:tcPr>
          <w:p w14:paraId="25F9546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6927EFC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20C5C75F" w14:textId="77777777" w:rsidTr="00F24091">
        <w:tc>
          <w:tcPr>
            <w:tcW w:w="2962" w:type="dxa"/>
          </w:tcPr>
          <w:p w14:paraId="4BA91F4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ČJS-5-4-03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zkoumá základní společenstva ve vybraných lokalitách regionů, zdůvodní podstatné vzájemné vztahy mezi organismy</w:t>
            </w:r>
          </w:p>
        </w:tc>
        <w:tc>
          <w:tcPr>
            <w:tcW w:w="2835" w:type="dxa"/>
          </w:tcPr>
          <w:p w14:paraId="3DC66640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pozoruje a popíše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společenstva (les, louka, voda) </w:t>
            </w:r>
          </w:p>
          <w:p w14:paraId="7F4D6E4D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rostlin a živočichů </w:t>
            </w:r>
          </w:p>
          <w:p w14:paraId="5318EA54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jednoduché vztahy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organismy (kdo kde žije, čím se živí) </w:t>
            </w:r>
          </w:p>
          <w:p w14:paraId="32223B5E" w14:textId="47B3ADA2" w:rsidR="00200768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 základní vazby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organismy</w:t>
            </w:r>
          </w:p>
        </w:tc>
        <w:tc>
          <w:tcPr>
            <w:tcW w:w="2845" w:type="dxa"/>
            <w:vMerge/>
          </w:tcPr>
          <w:p w14:paraId="664C44B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6F3EEF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2723BAE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77109357" w14:textId="77777777" w:rsidTr="00F24091">
        <w:trPr>
          <w:trHeight w:val="679"/>
        </w:trPr>
        <w:tc>
          <w:tcPr>
            <w:tcW w:w="2962" w:type="dxa"/>
          </w:tcPr>
          <w:p w14:paraId="5E7E5BB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zhodnotí některé konkrétní činnosti člověka v přírodě a rozlišuje aktivity, které mohou prostředí i zdraví člověka podporovat nebo poškozovat</w:t>
            </w:r>
          </w:p>
        </w:tc>
        <w:tc>
          <w:tcPr>
            <w:tcW w:w="2835" w:type="dxa"/>
          </w:tcPr>
          <w:p w14:paraId="58CD0BF8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činností člověka v přírodě </w:t>
            </w:r>
          </w:p>
          <w:p w14:paraId="4D5111B1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činnosti, které přírodě pomáhají nebo škodí </w:t>
            </w:r>
          </w:p>
          <w:p w14:paraId="330D3DDD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dopady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těchto činností na přírodu a zdraví </w:t>
            </w:r>
          </w:p>
          <w:p w14:paraId="3091F511" w14:textId="3C416004" w:rsidR="00200768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jednoduché způsoby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jak chránit přírodu</w:t>
            </w:r>
          </w:p>
        </w:tc>
        <w:tc>
          <w:tcPr>
            <w:tcW w:w="2845" w:type="dxa"/>
            <w:vMerge/>
          </w:tcPr>
          <w:p w14:paraId="6A7368B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885F32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75CDE67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9947AD7" w14:textId="77777777" w:rsidTr="00F24091">
        <w:trPr>
          <w:trHeight w:val="1251"/>
        </w:trPr>
        <w:tc>
          <w:tcPr>
            <w:tcW w:w="2962" w:type="dxa"/>
          </w:tcPr>
          <w:p w14:paraId="51F15E8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ČJS-5-4-06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založí jednoduchý pokus, naplánuje a zdůvodní postup, vyhodnotí a vysvětlí výsledky pokusu</w:t>
            </w:r>
          </w:p>
        </w:tc>
        <w:tc>
          <w:tcPr>
            <w:tcW w:w="2835" w:type="dxa"/>
          </w:tcPr>
          <w:p w14:paraId="0345CF59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provede jednoduchý pokus podle návodu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8302FD9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postup pokusu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0336BF8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pozoruje a zaznamená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výsledky </w:t>
            </w:r>
          </w:p>
          <w:p w14:paraId="33C42681" w14:textId="1B589406" w:rsidR="00200768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jednoduše vysvětlí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co zjistil</w:t>
            </w:r>
          </w:p>
        </w:tc>
        <w:tc>
          <w:tcPr>
            <w:tcW w:w="2845" w:type="dxa"/>
            <w:vMerge/>
          </w:tcPr>
          <w:p w14:paraId="0705E4F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82D201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4633BAD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200538D" w14:textId="77777777" w:rsidTr="00F24091">
        <w:tc>
          <w:tcPr>
            <w:tcW w:w="8642" w:type="dxa"/>
            <w:gridSpan w:val="3"/>
          </w:tcPr>
          <w:p w14:paraId="603959A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126" w:type="dxa"/>
            <w:vMerge/>
          </w:tcPr>
          <w:p w14:paraId="13323E4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098D04D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B082E0B" w14:textId="77777777" w:rsidTr="00F24091">
        <w:tc>
          <w:tcPr>
            <w:tcW w:w="2962" w:type="dxa"/>
          </w:tcPr>
          <w:p w14:paraId="619203B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ČJS-5-5-01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poznatky o lidském těle k podpoře vlastního zdravého způsobu života</w:t>
            </w:r>
          </w:p>
        </w:tc>
        <w:tc>
          <w:tcPr>
            <w:tcW w:w="2835" w:type="dxa"/>
          </w:tcPr>
          <w:p w14:paraId="629590BD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základní části lidského těla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EDE9FB8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význam péče o zdraví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7A9C7A9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zdravého životního stylu </w:t>
            </w:r>
          </w:p>
          <w:p w14:paraId="39A565DD" w14:textId="1B50D937" w:rsidR="00200768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 jednoduché zásady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zdravého života</w:t>
            </w:r>
          </w:p>
        </w:tc>
        <w:tc>
          <w:tcPr>
            <w:tcW w:w="2845" w:type="dxa"/>
            <w:vMerge w:val="restart"/>
          </w:tcPr>
          <w:p w14:paraId="6D23BDA5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lidské tělo (základní části a orgány) </w:t>
            </w:r>
          </w:p>
          <w:p w14:paraId="0F2F5583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péče o zdraví (hygiena, pohyb, strava) </w:t>
            </w:r>
          </w:p>
          <w:p w14:paraId="25F02BBA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zdravý životní styl </w:t>
            </w:r>
          </w:p>
          <w:p w14:paraId="6260A47C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prevence nemocí </w:t>
            </w:r>
          </w:p>
          <w:p w14:paraId="16C80343" w14:textId="77777777" w:rsidR="00200768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odpočinku</w:t>
            </w:r>
          </w:p>
          <w:p w14:paraId="20D75865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09F1F30C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etapy lidského života (dítě, dospělý, stáří) </w:t>
            </w:r>
          </w:p>
          <w:p w14:paraId="2205DA05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vývoj člověka před narozením a po narození </w:t>
            </w:r>
          </w:p>
          <w:p w14:paraId="5589B04E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rodina a její význam </w:t>
            </w:r>
          </w:p>
          <w:p w14:paraId="30A31BDF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změny v životě člověka</w:t>
            </w:r>
          </w:p>
          <w:p w14:paraId="19DF7AB0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0F112C75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denní režim </w:t>
            </w:r>
          </w:p>
          <w:p w14:paraId="20E34EAF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rozdělení času (učení, práce, odpočinek, zábava) </w:t>
            </w:r>
          </w:p>
          <w:p w14:paraId="4B4E62AB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odpočinku a spánku </w:t>
            </w:r>
          </w:p>
          <w:p w14:paraId="192C24D2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plánování času </w:t>
            </w:r>
          </w:p>
          <w:p w14:paraId="25764D07" w14:textId="77777777" w:rsid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rovnováha mezi povinnostmi a volným časem</w:t>
            </w:r>
          </w:p>
          <w:p w14:paraId="27011CF7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bezpečné chování (doma, ve škole, v přírodě) </w:t>
            </w:r>
          </w:p>
          <w:p w14:paraId="70C1042C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mimořádné situace (požár, úraz, nebezpečí) </w:t>
            </w:r>
          </w:p>
          <w:p w14:paraId="37CA0106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zásady první pomoci (základní) </w:t>
            </w:r>
          </w:p>
          <w:p w14:paraId="5B961287" w14:textId="77777777" w:rsidR="00F24091" w:rsidRPr="00F24091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dopravní výchova (chodec, cyklista) </w:t>
            </w:r>
          </w:p>
          <w:p w14:paraId="749437D8" w14:textId="2751AC98" w:rsidR="00F24091" w:rsidRPr="00200768" w:rsidRDefault="00F24091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2409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2409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pravidla silničního provozu</w:t>
            </w:r>
          </w:p>
        </w:tc>
        <w:tc>
          <w:tcPr>
            <w:tcW w:w="2126" w:type="dxa"/>
            <w:vMerge/>
          </w:tcPr>
          <w:p w14:paraId="752F403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30BE993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00A836B" w14:textId="77777777" w:rsidTr="00F24091">
        <w:trPr>
          <w:trHeight w:val="1238"/>
        </w:trPr>
        <w:tc>
          <w:tcPr>
            <w:tcW w:w="2962" w:type="dxa"/>
          </w:tcPr>
          <w:p w14:paraId="23DB20C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ČJS-5-5-02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etapy lidského života a orientuje se ve vývoji dítěte před a po jeho narození</w:t>
            </w:r>
          </w:p>
        </w:tc>
        <w:tc>
          <w:tcPr>
            <w:tcW w:w="2835" w:type="dxa"/>
          </w:tcPr>
          <w:p w14:paraId="018AF657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 a popíše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etapy lidského života </w:t>
            </w:r>
          </w:p>
          <w:p w14:paraId="4B1926C5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období před narozením a po narození </w:t>
            </w:r>
          </w:p>
          <w:p w14:paraId="288568C2" w14:textId="27B027E0" w:rsidR="00200768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základní vývoj dítěte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jednotlivá období života</w:t>
            </w:r>
          </w:p>
        </w:tc>
        <w:tc>
          <w:tcPr>
            <w:tcW w:w="2845" w:type="dxa"/>
            <w:vMerge/>
          </w:tcPr>
          <w:p w14:paraId="211094A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4226FC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0827F5B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5BA3A008" w14:textId="77777777" w:rsidTr="00F24091">
        <w:tc>
          <w:tcPr>
            <w:tcW w:w="2962" w:type="dxa"/>
          </w:tcPr>
          <w:p w14:paraId="2E603EB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ČJS-5-5-03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účelně plánuje svůj čas pro učení, práci, zábavu a odpočinek podle vlastních potřeb s ohledem na oprávněné nároky jiných osob</w:t>
            </w:r>
          </w:p>
        </w:tc>
        <w:tc>
          <w:tcPr>
            <w:tcW w:w="2835" w:type="dxa"/>
          </w:tcPr>
          <w:p w14:paraId="5ACCADA5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jak tráví svůj čas </w:t>
            </w:r>
          </w:p>
          <w:p w14:paraId="792E6715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 (učení, práce, odpočinek, zábava) </w:t>
            </w:r>
          </w:p>
          <w:p w14:paraId="52760178" w14:textId="77777777" w:rsid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naplánuje jednoduchý denní režim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D53D292" w14:textId="20BECAC7" w:rsidR="00200768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význam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odpočinku a volného času</w:t>
            </w:r>
          </w:p>
        </w:tc>
        <w:tc>
          <w:tcPr>
            <w:tcW w:w="2845" w:type="dxa"/>
            <w:vMerge/>
          </w:tcPr>
          <w:p w14:paraId="53C20075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5498650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756916F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2E97165" w14:textId="77777777" w:rsidTr="00F24091">
        <w:tc>
          <w:tcPr>
            <w:tcW w:w="2962" w:type="dxa"/>
          </w:tcPr>
          <w:p w14:paraId="2F3F2EB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ČJS-5-5-04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účelné způsoby chování v situacích ohrožujících zdraví a v modelových situacích simulujících mimořádné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události; vnímá dopravní situaci, správně ji vyhodnotí a vyvodí odpovídající závěry pro své chování jako chodec a cyklista</w:t>
            </w:r>
          </w:p>
        </w:tc>
        <w:tc>
          <w:tcPr>
            <w:tcW w:w="2835" w:type="dxa"/>
          </w:tcPr>
          <w:p w14:paraId="5FCC21DC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 ohrožující zdraví </w:t>
            </w:r>
          </w:p>
          <w:p w14:paraId="353BD043" w14:textId="77777777" w:rsidR="00552CE2" w:rsidRPr="00552CE2" w:rsidRDefault="00552CE2" w:rsidP="00552CE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správné chování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nebezpečných situacích </w:t>
            </w:r>
          </w:p>
          <w:p w14:paraId="554FD81C" w14:textId="77777777" w:rsidR="00F24091" w:rsidRDefault="00552CE2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 základní pravidla bezpečnosti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5EF29B3" w14:textId="4B1DE7BB" w:rsidR="00200768" w:rsidRPr="00F24091" w:rsidRDefault="00552CE2" w:rsidP="00F2409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2CE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52CE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základní pravidla silničního provozu</w:t>
            </w:r>
            <w:r w:rsidRPr="00552CE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(chodec, cyklista)</w:t>
            </w:r>
          </w:p>
        </w:tc>
        <w:tc>
          <w:tcPr>
            <w:tcW w:w="2845" w:type="dxa"/>
            <w:vMerge/>
          </w:tcPr>
          <w:p w14:paraId="631F72F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88B789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299E8F3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78BC6BB" w14:textId="77777777" w:rsidR="00492B17" w:rsidRDefault="00492B1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962"/>
        <w:gridCol w:w="2835"/>
        <w:gridCol w:w="2420"/>
        <w:gridCol w:w="2551"/>
        <w:gridCol w:w="4526"/>
      </w:tblGrid>
      <w:tr w:rsidR="00200768" w:rsidRPr="00200768" w14:paraId="33389A5D" w14:textId="77777777" w:rsidTr="00F24091"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6714A35" w14:textId="77777777" w:rsidR="00200768" w:rsidRPr="00200768" w:rsidRDefault="00200768" w:rsidP="00200768">
            <w:pPr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Přírodověda 4. ročník – minimální doporučená úroveň</w:t>
            </w:r>
          </w:p>
        </w:tc>
      </w:tr>
      <w:tr w:rsidR="006D020F" w:rsidRPr="00200768" w14:paraId="1433C8FA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86A3B9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143C40D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FC50A61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2BF50B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2647D9C" w14:textId="08397EC2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0768" w:rsidRPr="00200768" w14:paraId="276A9A39" w14:textId="77777777" w:rsidTr="007F5336">
        <w:trPr>
          <w:trHeight w:val="388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E9A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6EF" w14:textId="3E2DDBD7" w:rsid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057A5D2" w14:textId="77777777" w:rsidR="0088705F" w:rsidRDefault="0088705F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77AA6BC" w14:textId="7F7BA76B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vztah člověka k přírodě </w:t>
            </w:r>
          </w:p>
          <w:p w14:paraId="79800571" w14:textId="45D2AC6E" w:rsidR="0088705F" w:rsidRPr="0088705F" w:rsidRDefault="0088705F" w:rsidP="0088705F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rozvoj poznávání</w:t>
            </w:r>
          </w:p>
          <w:p w14:paraId="3C67E140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</w:pPr>
          </w:p>
          <w:p w14:paraId="3FF8D7BE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</w:pPr>
          </w:p>
          <w:p w14:paraId="4A904600" w14:textId="633694D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ekosystémy </w:t>
            </w:r>
          </w:p>
          <w:p w14:paraId="1E2DA462" w14:textId="77777777" w:rsidR="00200768" w:rsidRDefault="0088705F" w:rsidP="0088705F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pozorování</w:t>
            </w:r>
          </w:p>
          <w:p w14:paraId="473F2DAD" w14:textId="77777777" w:rsidR="0088705F" w:rsidRDefault="0088705F" w:rsidP="0088705F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099FE70" w14:textId="77777777" w:rsidR="0088705F" w:rsidRDefault="0088705F" w:rsidP="0088705F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3F8AA0" w14:textId="77777777" w:rsidR="0088705F" w:rsidRDefault="0088705F" w:rsidP="0088705F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22AAE0D" w14:textId="77777777" w:rsidR="0088705F" w:rsidRDefault="0088705F" w:rsidP="0088705F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56AF9DE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péče o životní prostředí </w:t>
            </w:r>
          </w:p>
          <w:p w14:paraId="4E159CA8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odpovědnost</w:t>
            </w:r>
          </w:p>
          <w:p w14:paraId="431A314A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140D4155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0AAC2876" w14:textId="23885469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ochrana přírody </w:t>
            </w:r>
          </w:p>
          <w:p w14:paraId="683CC8C8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88705F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odpovědné chování</w:t>
            </w:r>
          </w:p>
          <w:p w14:paraId="46C4CE95" w14:textId="77777777" w:rsidR="00BC4AB3" w:rsidRDefault="00BC4AB3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3C99A5E8" w14:textId="77777777" w:rsidR="00BC4AB3" w:rsidRDefault="00BC4AB3" w:rsidP="0088705F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686F4E7B" w14:textId="3D3FBB1A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rozvoj poznávacích schopností </w:t>
            </w:r>
          </w:p>
          <w:p w14:paraId="7D96AA1F" w14:textId="3AA53FA2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MV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práce s</w:t>
            </w:r>
            <w: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 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informací</w:t>
            </w:r>
          </w:p>
          <w:p w14:paraId="0486276B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6B413F9A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342B46D4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777B0666" w14:textId="198B0A51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 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péče o zdraví </w:t>
            </w:r>
          </w:p>
          <w:p w14:paraId="1D9CE4AB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zdravé prostředí</w:t>
            </w:r>
          </w:p>
          <w:p w14:paraId="5D31D8B8" w14:textId="60BCF4E2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4C0B7557" w14:textId="6EA17261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1CA8A0C5" w14:textId="0EFC5DBA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mezilidské vztahy </w:t>
            </w:r>
          </w:p>
          <w:p w14:paraId="42ADE308" w14:textId="06775C0F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lastRenderedPageBreak/>
              <w:t>MKV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respekt k lidem</w:t>
            </w:r>
          </w:p>
          <w:p w14:paraId="2C3C96B4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</w:p>
          <w:p w14:paraId="35D9C8C7" w14:textId="1DD338D3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rozhodování </w:t>
            </w:r>
          </w:p>
          <w:p w14:paraId="7EF8407F" w14:textId="5FFCDA5B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odpovědné chování </w:t>
            </w:r>
          </w:p>
          <w:p w14:paraId="53B37ADC" w14:textId="74944166" w:rsidR="00BC4AB3" w:rsidRPr="0088705F" w:rsidRDefault="00BC4AB3" w:rsidP="00BC4AB3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VMEGS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 </w:t>
            </w:r>
            <w:r w:rsidRPr="00BC4AB3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bezpečnost ve společnosti</w:t>
            </w:r>
          </w:p>
        </w:tc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873" w14:textId="123FA8D7" w:rsidR="00200768" w:rsidRDefault="0088705F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F533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Obecná doporučení</w:t>
            </w:r>
          </w:p>
          <w:p w14:paraId="35401D79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zjednodušovat učivo na základní pojmy a praktické informace </w:t>
            </w:r>
          </w:p>
          <w:p w14:paraId="77B7891A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konkrétních zkušeností žáků (příroda v okolí, škola, domov) </w:t>
            </w:r>
          </w:p>
          <w:p w14:paraId="5713A058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názorné pomůcky (obrázky, modely, přírodniny) </w:t>
            </w:r>
          </w:p>
          <w:p w14:paraId="26FB35CC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 smysly (pozorování, dotyk, manipulace) </w:t>
            </w:r>
          </w:p>
          <w:p w14:paraId="0E4BA72F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krok za krokem s krátkými a jasnými pokyny </w:t>
            </w:r>
          </w:p>
          <w:p w14:paraId="075961E9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 a procvičovat učivo </w:t>
            </w:r>
          </w:p>
          <w:p w14:paraId="0B0DE517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upevňovat poznatky pomocí jednoduchých činností </w:t>
            </w:r>
          </w:p>
          <w:p w14:paraId="2F1A54BC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nepřetěžovat množstvím informací </w:t>
            </w:r>
          </w:p>
          <w:p w14:paraId="20317EAD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praktické aktivity (vycházky, pokusy, péče o rostliny) </w:t>
            </w:r>
          </w:p>
          <w:p w14:paraId="25D5662D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jednoduché pokusy a pozorování </w:t>
            </w:r>
          </w:p>
          <w:p w14:paraId="06BD9016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na konkrétních příkladech z přírody </w:t>
            </w:r>
          </w:p>
          <w:p w14:paraId="314D5743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 hry a třídění (rostlina × živočich apod.) </w:t>
            </w:r>
          </w:p>
          <w:p w14:paraId="7F1972D0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 individuální tempo žáků </w:t>
            </w:r>
          </w:p>
          <w:p w14:paraId="0E568EBA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dostatek času na práci </w:t>
            </w:r>
          </w:p>
          <w:p w14:paraId="29AE1E1C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přizpůsobovat obtížnost úkolů </w:t>
            </w:r>
          </w:p>
          <w:p w14:paraId="17C5D5EA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odpovědi ústně, kresbou nebo prakticky </w:t>
            </w:r>
          </w:p>
          <w:p w14:paraId="1BAC3F43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bezpečné a klidné prostředí </w:t>
            </w:r>
          </w:p>
          <w:p w14:paraId="3A03AB3B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pozitivní vztah k přírodě </w:t>
            </w:r>
          </w:p>
          <w:p w14:paraId="39CCD19F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 k jednoduchým návykům (péče o rostliny, ochrana přírody) </w:t>
            </w:r>
          </w:p>
          <w:p w14:paraId="01929CC7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snahu a pokrok, ne výkon </w:t>
            </w:r>
          </w:p>
          <w:p w14:paraId="709533DD" w14:textId="77777777" w:rsidR="007F5336" w:rsidRPr="007F5336" w:rsidRDefault="007F5336" w:rsidP="007F533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motivovat pochvalou a povzbuzením </w:t>
            </w:r>
          </w:p>
          <w:p w14:paraId="2F3CE891" w14:textId="26F3A09F" w:rsidR="007F5336" w:rsidRPr="007F5336" w:rsidRDefault="007F5336" w:rsidP="007F5336">
            <w:pPr>
              <w:ind w:firstLine="22"/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r w:rsidRPr="007F533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7F533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propojovat učivo s běžným životem a praktickými situacemi</w:t>
            </w:r>
          </w:p>
          <w:p w14:paraId="58573AC4" w14:textId="2949772E" w:rsidR="0088705F" w:rsidRDefault="0088705F" w:rsidP="00200768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ČJS-5-4-01p</w:t>
            </w:r>
          </w:p>
          <w:p w14:paraId="4B3664FC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 příklady z okolí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0CCF30A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obrázky a ukázkami </w:t>
            </w:r>
          </w:p>
          <w:p w14:paraId="519471CA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jednoduché pokusy (voda, půda) </w:t>
            </w:r>
          </w:p>
          <w:p w14:paraId="026DEF24" w14:textId="46DE4433" w:rsidR="0088705F" w:rsidRPr="0088705F" w:rsidRDefault="0088705F" w:rsidP="0088705F">
            <w:pPr>
              <w:ind w:firstLine="22"/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</w:t>
            </w:r>
          </w:p>
          <w:p w14:paraId="6E355A1C" w14:textId="77777777" w:rsidR="0088705F" w:rsidRDefault="0088705F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66895DB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ČJS-5-4-03p</w:t>
            </w:r>
          </w:p>
          <w:p w14:paraId="7549ACA0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realizovat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vycházky do přírody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6706D90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 a atlasy </w:t>
            </w:r>
          </w:p>
          <w:p w14:paraId="4227F578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tříděním (rostlina × živočich) </w:t>
            </w:r>
          </w:p>
          <w:p w14:paraId="1200D35D" w14:textId="71852ADE" w:rsid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jednoduché příklady</w:t>
            </w:r>
          </w:p>
          <w:p w14:paraId="1CCA7D6A" w14:textId="54009450" w:rsidR="0088705F" w:rsidRDefault="0088705F" w:rsidP="0088705F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</w:p>
          <w:p w14:paraId="43DE46FC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praktickou péči o rostliny ve třídě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1560D8F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pravidelnou službu </w:t>
            </w:r>
          </w:p>
          <w:p w14:paraId="1D5302E4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názorně </w:t>
            </w:r>
          </w:p>
          <w:p w14:paraId="354692A9" w14:textId="14A29370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činnosti</w:t>
            </w:r>
          </w:p>
          <w:p w14:paraId="370E22FF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</w:p>
          <w:p w14:paraId="3BBE6420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obrázky (správné × špatné chování) </w:t>
            </w:r>
          </w:p>
          <w:p w14:paraId="1213F74B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praktické činnosti (třídění odpadu) </w:t>
            </w:r>
          </w:p>
          <w:p w14:paraId="2302BFA8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diskusi </w:t>
            </w:r>
          </w:p>
          <w:p w14:paraId="115C2642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propojit s běžným životem</w:t>
            </w:r>
          </w:p>
          <w:p w14:paraId="4F758CB3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EE2BA7E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1FAB0EA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ČJS-5-4-06p</w:t>
            </w:r>
          </w:p>
          <w:p w14:paraId="2F7ACFFE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podle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jasného návodu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589FED8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názorné pomůcky </w:t>
            </w:r>
          </w:p>
          <w:p w14:paraId="6A026774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zapisovat kresbou </w:t>
            </w:r>
          </w:p>
          <w:p w14:paraId="15FF8036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ve dvojicích</w:t>
            </w:r>
          </w:p>
          <w:p w14:paraId="711A8F86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63966F5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ČJS-5-5-01p</w:t>
            </w:r>
          </w:p>
          <w:p w14:paraId="5067FAE2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konkrétními situacemi </w:t>
            </w:r>
          </w:p>
          <w:p w14:paraId="4010818D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 (zdravé × nezdravé) </w:t>
            </w:r>
          </w:p>
          <w:p w14:paraId="5446C2B5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diskusi </w:t>
            </w:r>
          </w:p>
          <w:p w14:paraId="70A4BA31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návyky</w:t>
            </w:r>
          </w:p>
          <w:p w14:paraId="46A84E0B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3FE6FD8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ČJS-5-5-02p</w:t>
            </w:r>
          </w:p>
          <w:p w14:paraId="482B28B1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 a časovou osu </w:t>
            </w:r>
          </w:p>
          <w:p w14:paraId="3AC4F3C1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vyprávění </w:t>
            </w:r>
          </w:p>
          <w:p w14:paraId="30C80AB5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konkrétními příklady </w:t>
            </w:r>
          </w:p>
          <w:p w14:paraId="2F6ECA25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</w:t>
            </w:r>
          </w:p>
          <w:p w14:paraId="69C373C2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92DD795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ČJS-5-5-04p</w:t>
            </w:r>
          </w:p>
          <w:p w14:paraId="5BBC69B5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modelové situace a dramatizaci </w:t>
            </w:r>
          </w:p>
          <w:p w14:paraId="66301FCA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praktický nácvik </w:t>
            </w:r>
          </w:p>
          <w:p w14:paraId="5F407CD2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obrázky </w:t>
            </w:r>
          </w:p>
          <w:p w14:paraId="05018C28" w14:textId="48016878" w:rsidR="00BC4AB3" w:rsidRPr="00200768" w:rsidRDefault="00BC4AB3" w:rsidP="00BC4AB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</w:t>
            </w:r>
          </w:p>
        </w:tc>
      </w:tr>
      <w:tr w:rsidR="00200768" w:rsidRPr="00200768" w14:paraId="684AB7EF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F5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na jednotlivých příkladech poznává propojenost živé a neživé přírody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35BE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a popíše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propojení živé a neživé přírody </w:t>
            </w:r>
          </w:p>
          <w:p w14:paraId="06397213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vztahy </w:t>
            </w:r>
          </w:p>
          <w:p w14:paraId="1770A2B1" w14:textId="64D9F148" w:rsidR="00200768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souvislosti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1DC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živá a neživá příroda </w:t>
            </w:r>
          </w:p>
          <w:p w14:paraId="6BBAE967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voda, vzduch, půda </w:t>
            </w:r>
          </w:p>
          <w:p w14:paraId="78B24EEA" w14:textId="7C99155E" w:rsidR="0088705F" w:rsidRPr="0088705F" w:rsidRDefault="0088705F" w:rsidP="0088705F">
            <w:pPr>
              <w:rPr>
                <w:rFonts w:ascii="Times New Roman" w:eastAsia="Times New Roman" w:hAnsi="Symbol" w:cs="Times New Roman"/>
                <w:sz w:val="20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základní vztahy v přírodě</w:t>
            </w:r>
          </w:p>
          <w:p w14:paraId="36D47DE1" w14:textId="77777777" w:rsidR="0088705F" w:rsidRDefault="0088705F" w:rsidP="0088705F">
            <w:pPr>
              <w:rPr>
                <w:rFonts w:ascii="Times New Roman" w:eastAsia="Times New Roman" w:hAnsi="Symbol" w:cs="Times New Roman"/>
                <w:szCs w:val="24"/>
                <w:lang w:eastAsia="cs-CZ"/>
              </w:rPr>
            </w:pPr>
          </w:p>
          <w:p w14:paraId="15D24482" w14:textId="77777777" w:rsidR="0088705F" w:rsidRDefault="0088705F" w:rsidP="0088705F">
            <w:pPr>
              <w:rPr>
                <w:rFonts w:ascii="Times New Roman" w:eastAsia="Times New Roman" w:hAnsi="Symbol" w:cs="Times New Roman"/>
                <w:szCs w:val="24"/>
                <w:lang w:eastAsia="cs-CZ"/>
              </w:rPr>
            </w:pPr>
          </w:p>
          <w:p w14:paraId="7A4E45CB" w14:textId="77777777" w:rsidR="0088705F" w:rsidRDefault="0088705F" w:rsidP="0088705F">
            <w:pPr>
              <w:rPr>
                <w:rFonts w:ascii="Times New Roman" w:eastAsia="Times New Roman" w:hAnsi="Symbol" w:cs="Times New Roman"/>
                <w:szCs w:val="24"/>
                <w:lang w:eastAsia="cs-CZ"/>
              </w:rPr>
            </w:pPr>
          </w:p>
          <w:p w14:paraId="3D4AF710" w14:textId="45C38E6D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les, louka, voda </w:t>
            </w:r>
          </w:p>
          <w:p w14:paraId="7FF4E4B2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rostliny a živočichové </w:t>
            </w:r>
          </w:p>
          <w:p w14:paraId="6CC7380B" w14:textId="77777777" w:rsidR="00200768" w:rsidRDefault="0088705F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přizpůsobení (barva, způsob života)</w:t>
            </w:r>
          </w:p>
          <w:p w14:paraId="5BE874A9" w14:textId="77777777" w:rsidR="0088705F" w:rsidRDefault="0088705F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5D1DC14" w14:textId="77777777" w:rsidR="0088705F" w:rsidRDefault="0088705F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ED72E2F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pokojové rostliny </w:t>
            </w:r>
          </w:p>
          <w:p w14:paraId="2013AB40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podmínky života rostlin </w:t>
            </w:r>
          </w:p>
          <w:p w14:paraId="5F8990E7" w14:textId="77777777" w:rsidR="0088705F" w:rsidRDefault="0088705F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péče (zalévání, světlo)</w:t>
            </w:r>
          </w:p>
          <w:p w14:paraId="0D6F0098" w14:textId="77777777" w:rsidR="0088705F" w:rsidRDefault="0088705F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3C1F7B63" w14:textId="77777777" w:rsidR="0088705F" w:rsidRDefault="0088705F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417680CE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ochrana přírody </w:t>
            </w:r>
          </w:p>
          <w:p w14:paraId="7A382C15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odpadu </w:t>
            </w:r>
          </w:p>
          <w:p w14:paraId="7BF350CC" w14:textId="77777777" w:rsidR="0088705F" w:rsidRDefault="0088705F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znečištění</w:t>
            </w:r>
          </w:p>
          <w:p w14:paraId="156ACC1F" w14:textId="77777777" w:rsidR="00BC4AB3" w:rsidRDefault="00BC4AB3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132E5E0" w14:textId="77777777" w:rsidR="00BC4AB3" w:rsidRDefault="00BC4AB3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1D8D1F26" w14:textId="77777777" w:rsidR="00BC4AB3" w:rsidRDefault="00BC4AB3" w:rsidP="0088705F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1171507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pokusy (voda, vzduch, látky) </w:t>
            </w:r>
          </w:p>
          <w:p w14:paraId="4D8E8549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</w:t>
            </w:r>
          </w:p>
          <w:p w14:paraId="364C013C" w14:textId="6F9C0FE4" w:rsidR="00BC4AB3" w:rsidRPr="00200768" w:rsidRDefault="00BC4AB3" w:rsidP="00BC4AB3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záznam výsledků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BE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D9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20582DA8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7E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ČJS-5-4-03p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zkoumá základní společenstva vyskytující se v nejbližším okolí a pozoruje přizpůsobení organismů prostředí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1B21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pozoruje a popíše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společenstva v okolí </w:t>
            </w:r>
          </w:p>
          <w:p w14:paraId="4C8F3D01" w14:textId="14CEB488" w:rsidR="00200768" w:rsidRPr="00200768" w:rsidRDefault="0088705F" w:rsidP="0088705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organismů </w:t>
            </w: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přizpůsobení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organismů prostředí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24C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E93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32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bookmarkStart w:id="5" w:name="_GoBack"/>
        <w:bookmarkEnd w:id="5"/>
      </w:tr>
      <w:tr w:rsidR="00200768" w:rsidRPr="00200768" w14:paraId="2E1D834C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B6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zvládá péči o pokojové rostliny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5F5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předvede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péči o rostliny </w:t>
            </w:r>
          </w:p>
          <w:p w14:paraId="5FB13103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podmínky růstu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(voda, světlo) </w:t>
            </w:r>
          </w:p>
          <w:p w14:paraId="28DEDEAB" w14:textId="10D893F7" w:rsidR="00200768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péči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54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01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1F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1F64693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10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popisuje vliv činnosti lidí na přírodu a jmenuje některé činnosti, které přírodnímu prostředí pomáhají a které ho poškozují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7940" w14:textId="77777777" w:rsidR="0088705F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vliv člověka na přírodu </w:t>
            </w:r>
          </w:p>
          <w:p w14:paraId="2F79D53E" w14:textId="77777777" w:rsid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 (pomáhají × škodí) </w:t>
            </w:r>
          </w:p>
          <w:p w14:paraId="44F492F2" w14:textId="1AAE6588" w:rsidR="00200768" w:rsidRPr="0088705F" w:rsidRDefault="0088705F" w:rsidP="0088705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8705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8705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88705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07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55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11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7800CDF9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395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pokusy se známými látkami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CE8F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provede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 pokus </w:t>
            </w:r>
          </w:p>
          <w:p w14:paraId="0CF010D4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postup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4C8ED0F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pozoruje a zaznamená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výsledek </w:t>
            </w:r>
          </w:p>
          <w:p w14:paraId="36EB74F6" w14:textId="4C6BF5FE" w:rsidR="00200768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výsledek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97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4E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470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2EC1AAB2" w14:textId="77777777" w:rsidTr="007F5336"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6C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AB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4AF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4EC0844F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FE3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ČJS-5-5-01p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znalosti, dovednosti a návyky související s preventivní ochranou zdraví a zdravého životního stylu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ED30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vysvětlí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zdravého života </w:t>
            </w:r>
          </w:p>
          <w:p w14:paraId="6802E450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zdravého chování </w:t>
            </w:r>
          </w:p>
          <w:p w14:paraId="5BA5BD68" w14:textId="0347793E" w:rsidR="00200768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návyky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4EE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hygiena </w:t>
            </w:r>
          </w:p>
          <w:p w14:paraId="1DD6FDD1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zdravá strava </w:t>
            </w:r>
          </w:p>
          <w:p w14:paraId="370AD45F" w14:textId="77777777" w:rsidR="00200768" w:rsidRDefault="00BC4AB3" w:rsidP="00BC4AB3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pohyb a odpočinek</w:t>
            </w:r>
          </w:p>
          <w:p w14:paraId="58628116" w14:textId="77777777" w:rsidR="00BC4AB3" w:rsidRDefault="00BC4AB3" w:rsidP="00BC4AB3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3410CC0F" w14:textId="77777777" w:rsidR="00BC4AB3" w:rsidRDefault="00BC4AB3" w:rsidP="00BC4AB3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84452FF" w14:textId="77777777" w:rsidR="00BC4AB3" w:rsidRDefault="00BC4AB3" w:rsidP="00BC4AB3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1609FB1B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dětství, dospělost, stáří </w:t>
            </w:r>
          </w:p>
          <w:p w14:paraId="4D1F8BBC" w14:textId="77777777" w:rsidR="00BC4AB3" w:rsidRDefault="00BC4AB3" w:rsidP="00BC4AB3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vývoj člověka</w:t>
            </w:r>
          </w:p>
          <w:p w14:paraId="1B042F9D" w14:textId="77777777" w:rsidR="00BC4AB3" w:rsidRDefault="00BC4AB3" w:rsidP="00BC4AB3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3A81B6FB" w14:textId="77777777" w:rsidR="00BC4AB3" w:rsidRDefault="00BC4AB3" w:rsidP="00BC4AB3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4602F014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bezpečné chování (doma, škola, venku) </w:t>
            </w:r>
          </w:p>
          <w:p w14:paraId="79C10F05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mimořádné situace </w:t>
            </w:r>
          </w:p>
          <w:p w14:paraId="6E2AF84E" w14:textId="7E6A3843" w:rsidR="00BC4AB3" w:rsidRPr="00200768" w:rsidRDefault="00BC4AB3" w:rsidP="00BC4AB3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základní pravidla bezpečnosti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A0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0F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7382D80A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A45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ČJS-5-5-02p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rozlišuje jednotlivé etapy lidského života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ECF2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 a popíše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etapy života </w:t>
            </w:r>
          </w:p>
          <w:p w14:paraId="7F30C6D4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jednotlivá období </w:t>
            </w:r>
          </w:p>
          <w:p w14:paraId="0FCC7432" w14:textId="784160F0" w:rsidR="00200768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rozdíly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18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51B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A34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889844A" w14:textId="77777777" w:rsidTr="007F5336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94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ČJS-5-5-04p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uplatňuje účelné způsoby chování v situacích ohrožujících zdraví a v modelových situacích simulujících mimořádné události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8719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nebezpečné situace </w:t>
            </w:r>
          </w:p>
          <w:p w14:paraId="7917A9C3" w14:textId="77777777" w:rsidR="00BC4AB3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aplikuje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chování </w:t>
            </w:r>
          </w:p>
          <w:p w14:paraId="353D23C5" w14:textId="77777777" w:rsid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 řešení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9B53C1C" w14:textId="6E405656" w:rsidR="00200768" w:rsidRPr="00BC4AB3" w:rsidRDefault="00BC4AB3" w:rsidP="00BC4AB3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C4AB3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BC4AB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reaguje</w:t>
            </w:r>
            <w:r w:rsidRPr="00BC4AB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modelových situacích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DA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A4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C4B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59133E6C" w14:textId="77777777" w:rsidR="00492B17" w:rsidRDefault="00492B1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2420"/>
        <w:gridCol w:w="2126"/>
        <w:gridCol w:w="4951"/>
      </w:tblGrid>
      <w:tr w:rsidR="00200768" w:rsidRPr="00200768" w14:paraId="48A85A2B" w14:textId="77777777" w:rsidTr="00F24091">
        <w:tc>
          <w:tcPr>
            <w:tcW w:w="15294" w:type="dxa"/>
            <w:gridSpan w:val="5"/>
            <w:shd w:val="clear" w:color="auto" w:fill="FFFF00"/>
            <w:vAlign w:val="center"/>
          </w:tcPr>
          <w:p w14:paraId="30D724B7" w14:textId="77777777" w:rsidR="00200768" w:rsidRPr="00200768" w:rsidRDefault="00200768" w:rsidP="0020076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Přírodověda 5. ročník</w:t>
            </w:r>
          </w:p>
        </w:tc>
      </w:tr>
      <w:tr w:rsidR="006D020F" w:rsidRPr="00200768" w14:paraId="5F634A25" w14:textId="77777777" w:rsidTr="003A7370">
        <w:tc>
          <w:tcPr>
            <w:tcW w:w="2962" w:type="dxa"/>
            <w:shd w:val="clear" w:color="auto" w:fill="FFFF00"/>
          </w:tcPr>
          <w:p w14:paraId="7D980DB7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shd w:val="clear" w:color="auto" w:fill="FFFF00"/>
          </w:tcPr>
          <w:p w14:paraId="4D532D7A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420" w:type="dxa"/>
            <w:shd w:val="clear" w:color="auto" w:fill="FFFF00"/>
          </w:tcPr>
          <w:p w14:paraId="0B046EE0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441E3AC7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951" w:type="dxa"/>
            <w:shd w:val="clear" w:color="auto" w:fill="FFFF00"/>
          </w:tcPr>
          <w:p w14:paraId="56C1AEFF" w14:textId="6C9788E7" w:rsidR="006D020F" w:rsidRPr="00200768" w:rsidRDefault="003A7370" w:rsidP="006D020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6D0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200768" w:rsidRPr="00200768" w14:paraId="3633B6E5" w14:textId="77777777" w:rsidTr="003A7370">
        <w:trPr>
          <w:trHeight w:val="388"/>
        </w:trPr>
        <w:tc>
          <w:tcPr>
            <w:tcW w:w="8217" w:type="dxa"/>
            <w:gridSpan w:val="3"/>
            <w:vAlign w:val="center"/>
          </w:tcPr>
          <w:p w14:paraId="7F2061A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126" w:type="dxa"/>
            <w:vMerge w:val="restart"/>
          </w:tcPr>
          <w:p w14:paraId="184F394F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D9DFCD9" w14:textId="63C8BBCF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ekosystémy, vztah člověka k přírodě </w:t>
            </w:r>
          </w:p>
          <w:p w14:paraId="7246468D" w14:textId="13195FC0" w:rsidR="00200768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odpovědnost</w:t>
            </w:r>
          </w:p>
          <w:p w14:paraId="596CDB23" w14:textId="77777777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1C76C137" w14:textId="77777777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11855854" w14:textId="74604D8D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D8C1A3D" w14:textId="72D769B4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4CFF0C89" w14:textId="6F90BE35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1EDDDA50" w14:textId="77777777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0E7B2F1D" w14:textId="77777777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7B68646" w14:textId="4FCD1C62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přírodní zákonitosti </w:t>
            </w:r>
          </w:p>
          <w:p w14:paraId="7B4840BD" w14:textId="1BE67D44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poznávací schopnosti</w:t>
            </w:r>
          </w:p>
          <w:p w14:paraId="7B771B23" w14:textId="77777777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891F80D" w14:textId="1365226A" w:rsidR="00221BE9" w:rsidRDefault="00221BE9" w:rsidP="003A737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9E5FFA5" w14:textId="0C06D9D6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7DDF9A84" w14:textId="0637A781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021A28F" w14:textId="77777777" w:rsidR="003A7370" w:rsidRPr="00221BE9" w:rsidRDefault="003A7370" w:rsidP="003A737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7B4B2B6B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34DE22E3" w14:textId="7EBB3262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 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biodiverzita </w:t>
            </w:r>
          </w:p>
          <w:p w14:paraId="02E04C77" w14:textId="398F3CB8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 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pozorování</w:t>
            </w:r>
          </w:p>
          <w:p w14:paraId="0BC0E445" w14:textId="77777777" w:rsidR="00221BE9" w:rsidRP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1A95A542" w14:textId="77777777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6CF7BFB" w14:textId="77777777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6F43826" w14:textId="77777777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491DF36" w14:textId="77777777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61B44A4" w14:textId="77777777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20D2001" w14:textId="7EEA5580" w:rsidR="00221BE9" w:rsidRDefault="00221BE9" w:rsidP="003A737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DF1924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409C5B7" w14:textId="4C74E159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mezilidské vztahy </w:t>
            </w:r>
          </w:p>
          <w:p w14:paraId="36A5FECD" w14:textId="5855D834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MKV</w:t>
            </w:r>
            <w:r w:rsidRPr="003A737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respekt</w:t>
            </w:r>
          </w:p>
          <w:p w14:paraId="66B2DAE8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47B1587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52CA31A9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7BD13BF6" w14:textId="49D8371F" w:rsidR="00221BE9" w:rsidRDefault="00221BE9" w:rsidP="003A737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06C77C81" w14:textId="61148F84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CD29A1C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C01D632" w14:textId="24F0F806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rozhodování </w:t>
            </w:r>
          </w:p>
          <w:p w14:paraId="5BE1FFC5" w14:textId="0A892189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MV</w:t>
            </w:r>
            <w:r w:rsid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 </w:t>
            </w:r>
            <w:r w:rsidRPr="003A737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vliv médií</w:t>
            </w:r>
          </w:p>
          <w:p w14:paraId="0326B7C2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43B806D7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F00A191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15404F6C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5AB26564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5ADE5692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92D8942" w14:textId="3E148D69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péče o zdraví </w:t>
            </w:r>
          </w:p>
          <w:p w14:paraId="6CE43C47" w14:textId="3581D1C2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3A737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zdravé prostředí</w:t>
            </w:r>
          </w:p>
          <w:p w14:paraId="34B486D7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4985C957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4472EEE2" w14:textId="77777777" w:rsidR="00221BE9" w:rsidRPr="003A7370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15A7D852" w14:textId="791160F5" w:rsidR="00221BE9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AC19F9A" w14:textId="77777777" w:rsidR="003A7370" w:rsidRPr="003A7370" w:rsidRDefault="003A7370" w:rsidP="00221BE9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BE919D3" w14:textId="60B5475A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</w:t>
            </w: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221BE9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odpovědnost, pomoc druhým </w:t>
            </w:r>
          </w:p>
          <w:p w14:paraId="0D65801D" w14:textId="01F876E2" w:rsidR="00221BE9" w:rsidRPr="00200768" w:rsidRDefault="00221BE9" w:rsidP="00221BE9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="003A7370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 xml:space="preserve"> </w:t>
            </w:r>
            <w:r w:rsidRPr="003A737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ochrana zdraví</w:t>
            </w:r>
          </w:p>
        </w:tc>
        <w:tc>
          <w:tcPr>
            <w:tcW w:w="4951" w:type="dxa"/>
            <w:vMerge w:val="restart"/>
          </w:tcPr>
          <w:p w14:paraId="472A0BEF" w14:textId="778327F6" w:rsidR="003A7370" w:rsidRDefault="003A7370" w:rsidP="00200768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Obecná doporučení</w:t>
            </w:r>
          </w:p>
          <w:p w14:paraId="620FE1E6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zjednodušovat učivo na základní informace </w:t>
            </w:r>
          </w:p>
          <w:p w14:paraId="165A2147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názorné pomůcky (obrázky, modely, videa) </w:t>
            </w:r>
          </w:p>
          <w:p w14:paraId="1ABB69C7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krok za krokem </w:t>
            </w:r>
          </w:p>
          <w:p w14:paraId="22D5A7A0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dávat krátké a jasné pokyny </w:t>
            </w:r>
          </w:p>
          <w:p w14:paraId="798C5EAB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 a procvičovat </w:t>
            </w:r>
          </w:p>
          <w:p w14:paraId="1918B325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praktické činnosti (pokusy, vycházky, hry) </w:t>
            </w:r>
          </w:p>
          <w:p w14:paraId="639D5101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 tempo žáků a dát dostatek času </w:t>
            </w:r>
          </w:p>
          <w:p w14:paraId="253986E8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přizpůsobovat náročnost úkolů </w:t>
            </w:r>
          </w:p>
          <w:p w14:paraId="2AF92935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různé formy odpovědi (ústně, kresbou, prakticky) </w:t>
            </w:r>
          </w:p>
          <w:p w14:paraId="33AE8F33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bezpečné a podporující prostředí </w:t>
            </w:r>
          </w:p>
          <w:p w14:paraId="4AB8732A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snahu a pokrok </w:t>
            </w:r>
          </w:p>
          <w:p w14:paraId="7DA0F2FD" w14:textId="2126F1B8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propojovat učivo s běžným životem</w:t>
            </w:r>
          </w:p>
          <w:p w14:paraId="09F08DD0" w14:textId="1ABC5C35" w:rsidR="00200768" w:rsidRPr="00200768" w:rsidRDefault="00221BE9" w:rsidP="002007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</w:t>
            </w:r>
          </w:p>
          <w:p w14:paraId="31229B0C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konkrétních situací z okolí žáků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7A2F367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jednoduchá schémata (živá × neživá příroda)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1607A4D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jednoduchými pokusy (voda, půda)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D40CB8A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vysvětlovat na příkladech (co se stane, když…) </w:t>
            </w:r>
          </w:p>
          <w:p w14:paraId="1A84A300" w14:textId="7F598F30" w:rsidR="00221BE9" w:rsidRPr="003A7370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a upevňovat pomocí krátkých aktivit</w:t>
            </w:r>
          </w:p>
          <w:p w14:paraId="3FBA2AA4" w14:textId="77777777" w:rsidR="00221BE9" w:rsidRDefault="00221BE9" w:rsidP="00221B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ČJS-5-4-02</w:t>
            </w:r>
          </w:p>
          <w:p w14:paraId="42026188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názorné pomůcky (glóbus, lampička, modely)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0648116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vysvětlovat velmi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jednoduše (den × noc, léto × zima)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AB90B4C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ukázky a pohyb (otáčení)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7F34871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obrázky a krátká videa </w:t>
            </w:r>
          </w:p>
          <w:p w14:paraId="08C0D8C1" w14:textId="77777777" w:rsid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krok za krokem</w:t>
            </w:r>
          </w:p>
          <w:p w14:paraId="3CB6E3FC" w14:textId="77777777" w:rsidR="003A7370" w:rsidRDefault="003A7370" w:rsidP="00221B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0D6F11FA" w14:textId="77777777" w:rsidR="003A7370" w:rsidRDefault="003A7370" w:rsidP="00221B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7921A451" w14:textId="4F5510B7" w:rsidR="003A7370" w:rsidRDefault="003A7370" w:rsidP="00221B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ČJS-5-4-04</w:t>
            </w:r>
          </w:p>
          <w:p w14:paraId="4F2E20AB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reálnými ukázkami nebo obrázky organismů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7A8256D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 počet skupin (např. rostliny × živočichové) </w:t>
            </w:r>
          </w:p>
          <w:p w14:paraId="48B09041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třídění a přiřazování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89AD64B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ve dvojicích </w:t>
            </w:r>
          </w:p>
          <w:p w14:paraId="081E71B2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jednoduché atlasy</w:t>
            </w:r>
          </w:p>
          <w:p w14:paraId="5CF2926D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E0D2283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ČJS-5-5-02</w:t>
            </w:r>
          </w:p>
          <w:p w14:paraId="2DE73E07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konkrétními příklady (rodina)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B435A07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základní rozdíly mezi etapami </w:t>
            </w:r>
          </w:p>
          <w:p w14:paraId="01E17CF6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vyprávění </w:t>
            </w:r>
          </w:p>
          <w:p w14:paraId="7FAA5FBB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 často opakovat</w:t>
            </w:r>
          </w:p>
          <w:p w14:paraId="6304B038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C634926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ČJS-5-5-05</w:t>
            </w:r>
          </w:p>
          <w:p w14:paraId="5A652F7F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modelové situace (co říct, jak reagovat)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6DBF679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dramatizaci (hraní rolí) </w:t>
            </w:r>
          </w:p>
          <w:p w14:paraId="6F8B69E7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jednoduché věty (např. „Ne, nechci“) </w:t>
            </w:r>
          </w:p>
          <w:p w14:paraId="526ABD20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obrázky (riziko × bezpečí) </w:t>
            </w:r>
          </w:p>
          <w:p w14:paraId="07AD9CE1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citlivě</w:t>
            </w:r>
          </w:p>
          <w:p w14:paraId="763B4B8E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EDF2E75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ČJS-5-5-06</w:t>
            </w:r>
          </w:p>
          <w:p w14:paraId="3453CB0E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konkrétními situacemi (strava, pohyb)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DA1AC3C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 (zdravé × nezdravé) </w:t>
            </w:r>
          </w:p>
          <w:p w14:paraId="0E592C9A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jednoduché diskuse </w:t>
            </w:r>
          </w:p>
          <w:p w14:paraId="0E10C945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praktické návyky </w:t>
            </w:r>
          </w:p>
          <w:p w14:paraId="01B1DA11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v běžném režimu dne</w:t>
            </w:r>
          </w:p>
          <w:p w14:paraId="7DE48B37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DE2F5C1" w14:textId="77777777" w:rsidR="003A7370" w:rsidRDefault="003A7370" w:rsidP="003A7370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ČJS-5-5-07</w:t>
            </w:r>
          </w:p>
          <w:p w14:paraId="03F6F477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praktický nácvik (obvaz, přivolání pomoci)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40D21EB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modelové situace </w:t>
            </w:r>
          </w:p>
          <w:p w14:paraId="76DB000C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krok za krokem </w:t>
            </w:r>
          </w:p>
          <w:p w14:paraId="4A9DB7BB" w14:textId="77777777" w:rsidR="003A7370" w:rsidRPr="003A7370" w:rsidRDefault="003A7370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jednoduché postupy (1–2 kroky) </w:t>
            </w:r>
          </w:p>
          <w:p w14:paraId="568B39C2" w14:textId="1F9E6604" w:rsidR="003A7370" w:rsidRPr="00200768" w:rsidRDefault="003A7370" w:rsidP="003A737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</w:t>
            </w:r>
          </w:p>
        </w:tc>
      </w:tr>
      <w:tr w:rsidR="00200768" w:rsidRPr="00200768" w14:paraId="007E6308" w14:textId="77777777" w:rsidTr="003A7370">
        <w:tc>
          <w:tcPr>
            <w:tcW w:w="2962" w:type="dxa"/>
          </w:tcPr>
          <w:p w14:paraId="78FC4CD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objevuje a zjišťuje propojenost prvků živé a neživé přírody, princip rovnováhy přírody a nachází souvislosti mezi konečným vzhledem přírody a činností člověka</w:t>
            </w:r>
          </w:p>
        </w:tc>
        <w:tc>
          <w:tcPr>
            <w:tcW w:w="2835" w:type="dxa"/>
          </w:tcPr>
          <w:p w14:paraId="29FB89AD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a objasní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propojenost živé a neživé přírody </w:t>
            </w:r>
          </w:p>
          <w:p w14:paraId="31DD85D8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analyzuje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vztahy v přírodě </w:t>
            </w:r>
          </w:p>
          <w:p w14:paraId="7215313A" w14:textId="77777777" w:rsid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vliv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 člověka na přírodu </w:t>
            </w:r>
          </w:p>
          <w:p w14:paraId="021D22FD" w14:textId="72FD14D5" w:rsidR="00200768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 význam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rovnováhy v přírodě</w:t>
            </w:r>
          </w:p>
        </w:tc>
        <w:tc>
          <w:tcPr>
            <w:tcW w:w="2420" w:type="dxa"/>
            <w:vMerge w:val="restart"/>
          </w:tcPr>
          <w:p w14:paraId="3713382E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živá a neživá příroda </w:t>
            </w:r>
          </w:p>
          <w:p w14:paraId="775F0FE1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podmínky života (voda, vzduch, půda, světlo) </w:t>
            </w:r>
          </w:p>
          <w:p w14:paraId="14F11C68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rovnováha v přírodě </w:t>
            </w:r>
          </w:p>
          <w:p w14:paraId="61DF68E7" w14:textId="77777777" w:rsidR="00200768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vliv člověka na krajinu</w:t>
            </w:r>
          </w:p>
          <w:p w14:paraId="69848D27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1B70326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FB7FBCC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52590C03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1FB5B47B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Země jako planeta </w:t>
            </w:r>
          </w:p>
          <w:p w14:paraId="18D99CCA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pohyb Země (otáčení, oběh) </w:t>
            </w:r>
          </w:p>
          <w:p w14:paraId="6F60BD82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den a noc </w:t>
            </w:r>
          </w:p>
          <w:p w14:paraId="6CCE100C" w14:textId="77777777" w:rsidR="00221BE9" w:rsidRPr="00221BE9" w:rsidRDefault="00221BE9" w:rsidP="00221BE9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roční období</w:t>
            </w:r>
          </w:p>
          <w:p w14:paraId="1ED5AF8C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02F1C614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4AD5E705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AF0AB33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4AD13EB7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13AA475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znaky života </w:t>
            </w:r>
          </w:p>
          <w:p w14:paraId="61C3D958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rostliny, živočichové, houby </w:t>
            </w:r>
          </w:p>
          <w:p w14:paraId="3175F1B1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organismů </w:t>
            </w:r>
          </w:p>
          <w:p w14:paraId="1328C5B6" w14:textId="14C5DC49" w:rsidR="00221BE9" w:rsidRPr="00200768" w:rsidRDefault="00221BE9" w:rsidP="003A7370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atlasem</w:t>
            </w:r>
          </w:p>
        </w:tc>
        <w:tc>
          <w:tcPr>
            <w:tcW w:w="2126" w:type="dxa"/>
            <w:vMerge/>
          </w:tcPr>
          <w:p w14:paraId="1E35874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4951" w:type="dxa"/>
            <w:vMerge/>
          </w:tcPr>
          <w:p w14:paraId="06944096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3BC9D18A" w14:textId="77777777" w:rsidTr="003A7370">
        <w:tc>
          <w:tcPr>
            <w:tcW w:w="2962" w:type="dxa"/>
          </w:tcPr>
          <w:p w14:paraId="0BA9E7A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ČJS-5-4-02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vysvětlí na základě elementárních poznatků o Zemi jako součásti vesmíru souvislost s rozdělením času a střídáním ročních období</w:t>
            </w:r>
          </w:p>
        </w:tc>
        <w:tc>
          <w:tcPr>
            <w:tcW w:w="2835" w:type="dxa"/>
          </w:tcPr>
          <w:p w14:paraId="2B49F82A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souvislosti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pohyby Země a střídáním dne, noci a ročních období </w:t>
            </w:r>
          </w:p>
          <w:p w14:paraId="0C687831" w14:textId="77777777" w:rsid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objasní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vliv Slunce na život na Zemi </w:t>
            </w:r>
          </w:p>
          <w:p w14:paraId="1028988F" w14:textId="63033080" w:rsidR="00200768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21BE9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 poznatky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běžné situace (čas, roční období)</w:t>
            </w:r>
          </w:p>
        </w:tc>
        <w:tc>
          <w:tcPr>
            <w:tcW w:w="2420" w:type="dxa"/>
            <w:vMerge/>
          </w:tcPr>
          <w:p w14:paraId="00716F5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AC9467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  <w:vMerge/>
          </w:tcPr>
          <w:p w14:paraId="36A0397A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66930FAA" w14:textId="77777777" w:rsidTr="003A7370">
        <w:tc>
          <w:tcPr>
            <w:tcW w:w="2962" w:type="dxa"/>
          </w:tcPr>
          <w:p w14:paraId="48787B4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ČJS-5-4-04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porovnává na základě pozorování základní projevy života na konkrétních organismech, prakticky třídí organismy do známých skupin, využívá k tomu i jednoduché klíče a atlasy</w:t>
            </w:r>
          </w:p>
        </w:tc>
        <w:tc>
          <w:tcPr>
            <w:tcW w:w="2835" w:type="dxa"/>
          </w:tcPr>
          <w:p w14:paraId="34DC9959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projevy života u organismů </w:t>
            </w:r>
          </w:p>
          <w:p w14:paraId="0DF3B4E9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roztřídí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organismy do skupin </w:t>
            </w:r>
          </w:p>
          <w:p w14:paraId="2F8EC696" w14:textId="77777777" w:rsidR="003A7370" w:rsidRDefault="00221BE9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využívá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klíče a atlasy </w:t>
            </w:r>
          </w:p>
          <w:p w14:paraId="511DBB44" w14:textId="3FA81DDF" w:rsidR="00200768" w:rsidRPr="003A7370" w:rsidRDefault="00221BE9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zařazení organismu</w:t>
            </w:r>
          </w:p>
        </w:tc>
        <w:tc>
          <w:tcPr>
            <w:tcW w:w="2420" w:type="dxa"/>
            <w:vMerge/>
          </w:tcPr>
          <w:p w14:paraId="7CA5F83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062F5D8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  <w:vMerge/>
          </w:tcPr>
          <w:p w14:paraId="6222A7FA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CF56245" w14:textId="77777777" w:rsidTr="003A7370">
        <w:tc>
          <w:tcPr>
            <w:tcW w:w="8217" w:type="dxa"/>
            <w:gridSpan w:val="3"/>
          </w:tcPr>
          <w:p w14:paraId="32CCD18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126" w:type="dxa"/>
            <w:vMerge/>
          </w:tcPr>
          <w:p w14:paraId="768F5A5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  <w:vMerge/>
          </w:tcPr>
          <w:p w14:paraId="748AD409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B28E97C" w14:textId="77777777" w:rsidTr="003A7370">
        <w:tc>
          <w:tcPr>
            <w:tcW w:w="2962" w:type="dxa"/>
          </w:tcPr>
          <w:p w14:paraId="3CC7B46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ČJS-5-5-02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etapy lidského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života a orientuje se ve vývoji dítěte před a po jeho narození</w:t>
            </w:r>
          </w:p>
        </w:tc>
        <w:tc>
          <w:tcPr>
            <w:tcW w:w="2835" w:type="dxa"/>
          </w:tcPr>
          <w:p w14:paraId="6FEC347D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porovná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etapy lidského života </w:t>
            </w:r>
          </w:p>
          <w:p w14:paraId="53A68071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vývoj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dítěte před a po narození </w:t>
            </w:r>
          </w:p>
          <w:p w14:paraId="54619EC0" w14:textId="359A5195" w:rsidR="00200768" w:rsidRPr="003A7370" w:rsidRDefault="00221BE9" w:rsidP="00221BE9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zhodnotí změny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jednotlivých obdobích</w:t>
            </w:r>
          </w:p>
        </w:tc>
        <w:tc>
          <w:tcPr>
            <w:tcW w:w="2420" w:type="dxa"/>
            <w:vMerge w:val="restart"/>
          </w:tcPr>
          <w:p w14:paraId="1DC18717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vývoj člověka </w:t>
            </w:r>
          </w:p>
          <w:p w14:paraId="24683E65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etapy života </w:t>
            </w:r>
          </w:p>
          <w:p w14:paraId="5C63754D" w14:textId="4E2E75A4" w:rsidR="00200768" w:rsidRPr="003A7370" w:rsidRDefault="00221BE9" w:rsidP="003A7370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rodina</w:t>
            </w:r>
          </w:p>
          <w:p w14:paraId="65967722" w14:textId="77777777" w:rsid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418B4889" w14:textId="77777777" w:rsidR="00221BE9" w:rsidRDefault="00221BE9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C64C065" w14:textId="77777777" w:rsidR="00221BE9" w:rsidRDefault="00221BE9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5B79DD87" w14:textId="77777777" w:rsidR="00221BE9" w:rsidRDefault="00221BE9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13379F14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návykové látky (alkohol, kouření) </w:t>
            </w:r>
          </w:p>
          <w:p w14:paraId="57DE7823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rizika pro zdraví </w:t>
            </w:r>
          </w:p>
          <w:p w14:paraId="20B6A2A2" w14:textId="77777777" w:rsidR="00221BE9" w:rsidRPr="003A7370" w:rsidRDefault="00221BE9" w:rsidP="003A7370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odmítání</w:t>
            </w:r>
          </w:p>
          <w:p w14:paraId="595298CA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3B2FFA7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521EA515" w14:textId="77777777" w:rsidR="00221BE9" w:rsidRDefault="00221BE9" w:rsidP="003A7370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3EBA79CB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zdravá strava </w:t>
            </w:r>
          </w:p>
          <w:p w14:paraId="12DF45AD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pohyb </w:t>
            </w:r>
          </w:p>
          <w:p w14:paraId="1A80CB07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hygiena </w:t>
            </w:r>
          </w:p>
          <w:p w14:paraId="6006DBD0" w14:textId="77777777" w:rsidR="00221BE9" w:rsidRPr="003A7370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prevence</w:t>
            </w:r>
          </w:p>
          <w:p w14:paraId="5CEBE4F6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152900D2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C893BB3" w14:textId="77777777" w:rsidR="00221BE9" w:rsidRDefault="00221BE9" w:rsidP="00221BE9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022E61E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první pomoc </w:t>
            </w:r>
          </w:p>
          <w:p w14:paraId="05E305D6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drobná poranění </w:t>
            </w:r>
          </w:p>
          <w:p w14:paraId="71639CCF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přivolání pomoci </w:t>
            </w:r>
          </w:p>
          <w:p w14:paraId="7E692AB6" w14:textId="1583A8A3" w:rsidR="00221BE9" w:rsidRPr="00200768" w:rsidRDefault="00221BE9" w:rsidP="003A7370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bezpečné chování</w:t>
            </w:r>
          </w:p>
        </w:tc>
        <w:tc>
          <w:tcPr>
            <w:tcW w:w="2126" w:type="dxa"/>
            <w:vMerge/>
          </w:tcPr>
          <w:p w14:paraId="2398854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  <w:vMerge/>
          </w:tcPr>
          <w:p w14:paraId="2D3CA8EA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5BE3C22" w14:textId="77777777" w:rsidTr="003A7370">
        <w:tc>
          <w:tcPr>
            <w:tcW w:w="2962" w:type="dxa"/>
          </w:tcPr>
          <w:p w14:paraId="3B91F0A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ČJS-5-5-05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předvede v modelových situacích osvojené jednoduché způsoby odmítání návykových látek</w:t>
            </w:r>
          </w:p>
        </w:tc>
        <w:tc>
          <w:tcPr>
            <w:tcW w:w="2835" w:type="dxa"/>
          </w:tcPr>
          <w:p w14:paraId="6769965D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rizikové situace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8BA57E2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 způsoby odmítnutí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FCA5ABB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proč jsou návykové látky škodlivé </w:t>
            </w:r>
          </w:p>
          <w:p w14:paraId="68CAB9EB" w14:textId="1107ABC7" w:rsidR="00200768" w:rsidRPr="003A7370" w:rsidRDefault="00221BE9" w:rsidP="00221BE9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vhodné řešení situace</w:t>
            </w:r>
          </w:p>
        </w:tc>
        <w:tc>
          <w:tcPr>
            <w:tcW w:w="2420" w:type="dxa"/>
            <w:vMerge/>
          </w:tcPr>
          <w:p w14:paraId="444B587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198EB7B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  <w:vMerge/>
          </w:tcPr>
          <w:p w14:paraId="132B7899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F793187" w14:textId="77777777" w:rsidTr="003A7370">
        <w:tc>
          <w:tcPr>
            <w:tcW w:w="2962" w:type="dxa"/>
          </w:tcPr>
          <w:p w14:paraId="6E15A0D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ČJS-5-5-06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a návyky související s podporou zdraví a jeho preventivní ochranou</w:t>
            </w:r>
          </w:p>
        </w:tc>
        <w:tc>
          <w:tcPr>
            <w:tcW w:w="2835" w:type="dxa"/>
          </w:tcPr>
          <w:p w14:paraId="15540A2E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 zásady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zdravého životního stylu </w:t>
            </w:r>
          </w:p>
          <w:p w14:paraId="17F2514E" w14:textId="77777777" w:rsidR="003A7370" w:rsidRDefault="00221BE9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vliv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životního stylu na zdraví </w:t>
            </w:r>
          </w:p>
          <w:p w14:paraId="4EC7622B" w14:textId="5EE87C38" w:rsidR="00200768" w:rsidRPr="003A7370" w:rsidRDefault="00221BE9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vlastní režim dne</w:t>
            </w:r>
          </w:p>
        </w:tc>
        <w:tc>
          <w:tcPr>
            <w:tcW w:w="2420" w:type="dxa"/>
            <w:vMerge/>
          </w:tcPr>
          <w:p w14:paraId="520DE95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7ABE2AD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  <w:vMerge/>
          </w:tcPr>
          <w:p w14:paraId="6C7D56D6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5D7FB13" w14:textId="77777777" w:rsidTr="003A7370">
        <w:tc>
          <w:tcPr>
            <w:tcW w:w="2962" w:type="dxa"/>
          </w:tcPr>
          <w:p w14:paraId="076DBD2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ČJS-5-5-07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rozpozná život ohrožující zranění; ošetří drobná poranění a zajistí lékařskou pomoc</w:t>
            </w:r>
          </w:p>
        </w:tc>
        <w:tc>
          <w:tcPr>
            <w:tcW w:w="2835" w:type="dxa"/>
          </w:tcPr>
          <w:p w14:paraId="476A0681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závažná zranění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988640C" w14:textId="77777777" w:rsidR="00221BE9" w:rsidRPr="00221BE9" w:rsidRDefault="00221BE9" w:rsidP="00221BE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 základní první pomoc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0DD5DE3" w14:textId="77777777" w:rsidR="003A7370" w:rsidRDefault="00221BE9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21BE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předvede ošetření drobných poranění</w:t>
            </w:r>
            <w:r w:rsidRPr="00221BE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7FEEC25" w14:textId="71A9F9B4" w:rsidR="00200768" w:rsidRPr="003A7370" w:rsidRDefault="00221BE9" w:rsidP="003A737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A737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A737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3A737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vyhodnotí situaci a přivolá pomoc</w:t>
            </w:r>
          </w:p>
        </w:tc>
        <w:tc>
          <w:tcPr>
            <w:tcW w:w="2420" w:type="dxa"/>
            <w:vMerge/>
          </w:tcPr>
          <w:p w14:paraId="29B612E5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48FFB1A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  <w:vMerge/>
          </w:tcPr>
          <w:p w14:paraId="144F6B67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1061AB5" w14:textId="77777777" w:rsidR="00492B17" w:rsidRDefault="00492B1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2703"/>
        <w:gridCol w:w="2127"/>
        <w:gridCol w:w="4667"/>
      </w:tblGrid>
      <w:tr w:rsidR="00200768" w:rsidRPr="00200768" w14:paraId="5A646F13" w14:textId="77777777" w:rsidTr="00F24091"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47EAAA0" w14:textId="77777777" w:rsidR="00200768" w:rsidRPr="00200768" w:rsidRDefault="00200768" w:rsidP="00200768">
            <w:pPr>
              <w:tabs>
                <w:tab w:val="left" w:pos="5316"/>
              </w:tabs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Přírodověda 5. ročník – minimální doporučená úroveň</w:t>
            </w:r>
          </w:p>
        </w:tc>
      </w:tr>
      <w:tr w:rsidR="006D020F" w:rsidRPr="00200768" w14:paraId="6FBFCD33" w14:textId="77777777" w:rsidTr="009063D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A061985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0DF98E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E2B8831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7147DD7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82C8A3B" w14:textId="73A04883" w:rsidR="006D020F" w:rsidRPr="00200768" w:rsidRDefault="009063D1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6D0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200768" w:rsidRPr="00200768" w14:paraId="508B2CF0" w14:textId="77777777" w:rsidTr="009063D1">
        <w:trPr>
          <w:trHeight w:val="388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2094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2657" w14:textId="77777777" w:rsidR="00907B50" w:rsidRDefault="00907B50" w:rsidP="009063D1">
            <w:pPr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</w:pPr>
          </w:p>
          <w:p w14:paraId="25680665" w14:textId="77777777" w:rsidR="00907B50" w:rsidRDefault="00907B50" w:rsidP="009063D1">
            <w:pPr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</w:pPr>
          </w:p>
          <w:p w14:paraId="62C29098" w14:textId="7E8A944B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vztah k přírodě </w:t>
            </w:r>
          </w:p>
          <w:p w14:paraId="71D3C611" w14:textId="77777777" w:rsidR="00200768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poznávání</w:t>
            </w:r>
          </w:p>
          <w:p w14:paraId="2EE9E4FD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00F45C4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8AFD1DB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B1DAFE5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9FF31AC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ochrana životního prostředí </w:t>
            </w:r>
          </w:p>
          <w:p w14:paraId="26608683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odpovědnost</w:t>
            </w:r>
          </w:p>
          <w:p w14:paraId="2179B0F8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56EFF904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08702DDE" w14:textId="77777777" w:rsidR="009063D1" w:rsidRPr="009063D1" w:rsidRDefault="009063D1" w:rsidP="00907B5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32AFD9CE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rozvoj poznávání </w:t>
            </w:r>
          </w:p>
          <w:p w14:paraId="71A017B0" w14:textId="5FA0D92B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MV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práce s informací</w:t>
            </w:r>
          </w:p>
          <w:p w14:paraId="0CD028E0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FF16302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5EF67E46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78D0B1CB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63F1807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491427A5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70A0746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733823B2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633ABFAF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12C43E53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0DD1FCFC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5DF23A9E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0262AF59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lastRenderedPageBreak/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rozhodování </w:t>
            </w:r>
          </w:p>
          <w:p w14:paraId="47D409B9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VMEGS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bezpečnost</w:t>
            </w:r>
          </w:p>
          <w:p w14:paraId="26988C34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0943B04B" w14:textId="77777777" w:rsidR="009063D1" w:rsidRPr="009063D1" w:rsidRDefault="009063D1" w:rsidP="00907B50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8687259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rozhodování </w:t>
            </w:r>
          </w:p>
          <w:p w14:paraId="0B423B0E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MV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vliv médií</w:t>
            </w:r>
          </w:p>
          <w:p w14:paraId="622922B1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212DAFEC" w14:textId="77777777" w:rsidR="009063D1" w:rsidRPr="009063D1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</w:p>
          <w:p w14:paraId="7B98E1E7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OSV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pomoc druhým </w:t>
            </w:r>
          </w:p>
          <w:p w14:paraId="7ACB749B" w14:textId="331F4BFC" w:rsidR="009063D1" w:rsidRPr="00200768" w:rsidRDefault="009063D1" w:rsidP="009063D1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i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 </w:t>
            </w:r>
            <w:r w:rsidRPr="009063D1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cs-CZ"/>
              </w:rPr>
              <w:t>EVVO</w:t>
            </w:r>
            <w:r w:rsidRPr="009063D1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– ochrana zdraví</w:t>
            </w: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8920" w14:textId="4C8695CE" w:rsidR="009063D1" w:rsidRDefault="009063D1" w:rsidP="00200768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Obecná doporučení</w:t>
            </w:r>
          </w:p>
          <w:p w14:paraId="2DD37CFE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zjednodušovat učivo na základní a prakticky využitelné informace </w:t>
            </w:r>
          </w:p>
          <w:p w14:paraId="256EEE9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konkrétních zkušeností žáků (škola, domov, okolí) </w:t>
            </w:r>
          </w:p>
          <w:p w14:paraId="2BC51524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názorné pomůcky (obrázky, modely, reálné předměty) </w:t>
            </w:r>
          </w:p>
          <w:p w14:paraId="42C8D594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krok za krokem s jasnými a krátkými pokyny </w:t>
            </w:r>
          </w:p>
          <w:p w14:paraId="2DB65DE4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 a procvičovat v různých obměnách </w:t>
            </w:r>
          </w:p>
          <w:p w14:paraId="483CC679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 praktické činnosti (pokusy, hry, nácvik situací) </w:t>
            </w:r>
          </w:p>
          <w:p w14:paraId="5E96F735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modelové situace a dramatizaci </w:t>
            </w:r>
          </w:p>
          <w:p w14:paraId="609691A1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 individuální tempo a poskytovat dostatek času </w:t>
            </w:r>
          </w:p>
          <w:p w14:paraId="0B5DC47A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přizpůsobovat obtížnost úkolů </w:t>
            </w:r>
          </w:p>
          <w:p w14:paraId="274740E2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různé formy odpovědi (ústně, kresbou, prakticky) </w:t>
            </w:r>
          </w:p>
          <w:p w14:paraId="7390D94B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v menších skupinách nebo ve dvojicích </w:t>
            </w:r>
          </w:p>
          <w:p w14:paraId="16ECFF1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bezpečné a podporující prostředí </w:t>
            </w:r>
          </w:p>
          <w:p w14:paraId="1D03F8E5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především snahu, pokrok a zapojení </w:t>
            </w:r>
          </w:p>
          <w:p w14:paraId="3C70183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posilovat správné návyky častým opakováním </w:t>
            </w:r>
          </w:p>
          <w:p w14:paraId="622DE271" w14:textId="335F056D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propojovat učivo s běžným životem a každodenními situacemi</w:t>
            </w:r>
          </w:p>
          <w:p w14:paraId="66504658" w14:textId="53573ABF" w:rsidR="00200768" w:rsidRDefault="009063D1" w:rsidP="0020076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ČJS-5-4-02p</w:t>
            </w:r>
          </w:p>
          <w:p w14:paraId="6940B091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 a reálné ukázky </w:t>
            </w:r>
          </w:p>
          <w:p w14:paraId="71C2A6E7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kalendářem a ročními obdobími </w:t>
            </w:r>
          </w:p>
          <w:p w14:paraId="5389F243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třídění (léto × zima) </w:t>
            </w:r>
          </w:p>
          <w:p w14:paraId="08B565F5" w14:textId="275C3E16" w:rsidR="009063D1" w:rsidRPr="00907B50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</w:t>
            </w:r>
          </w:p>
          <w:p w14:paraId="5AC1CEE2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ČJS-5-4-05p</w:t>
            </w:r>
          </w:p>
          <w:p w14:paraId="6BA04712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obrázky (správně × špatně) </w:t>
            </w:r>
          </w:p>
          <w:p w14:paraId="7ED35BA5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praktické činnosti (třídění odpadu) </w:t>
            </w:r>
          </w:p>
          <w:p w14:paraId="0D6FCE8B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modelové situace </w:t>
            </w:r>
          </w:p>
          <w:p w14:paraId="314F8F88" w14:textId="77777777" w:rsidR="009063D1" w:rsidRPr="00907B50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v běžných situacích</w:t>
            </w:r>
          </w:p>
          <w:p w14:paraId="0B72D7EF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BA2D2F" w14:textId="10DBBB2B" w:rsidR="009063D1" w:rsidRDefault="009063D1" w:rsidP="009063D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ČJS-5-4-06p</w:t>
            </w:r>
          </w:p>
          <w:p w14:paraId="47B83618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podle jasného návodu </w:t>
            </w:r>
          </w:p>
          <w:p w14:paraId="010000C1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názorné pomůcky </w:t>
            </w:r>
          </w:p>
          <w:p w14:paraId="78298AE8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zapisovat kresbou </w:t>
            </w:r>
          </w:p>
          <w:p w14:paraId="2E59278C" w14:textId="77777777" w:rsidR="009063D1" w:rsidRPr="00907B50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ve dvojicích</w:t>
            </w:r>
          </w:p>
          <w:p w14:paraId="635B7ED5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E0601C6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ČJS-5-5-04p</w:t>
            </w:r>
          </w:p>
          <w:p w14:paraId="76CD23F0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dopravní hřiště </w:t>
            </w:r>
          </w:p>
          <w:p w14:paraId="36E89AE9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praktický nácvik </w:t>
            </w:r>
          </w:p>
          <w:p w14:paraId="148BA5B4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obrázky a značky </w:t>
            </w:r>
          </w:p>
          <w:p w14:paraId="5DA4860C" w14:textId="77777777" w:rsidR="009063D1" w:rsidRPr="00907B50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</w:t>
            </w:r>
          </w:p>
          <w:p w14:paraId="18795EB2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65A9F4E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ČJS-5-5-05p</w:t>
            </w:r>
          </w:p>
          <w:p w14:paraId="6E2C9B97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modelové situace </w:t>
            </w:r>
          </w:p>
          <w:p w14:paraId="4059E14C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dramatizaci </w:t>
            </w:r>
          </w:p>
          <w:p w14:paraId="5324FAB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jednoduché věty („Ne, nechci“) </w:t>
            </w:r>
          </w:p>
          <w:p w14:paraId="1E598BAD" w14:textId="77777777" w:rsidR="009063D1" w:rsidRPr="00907B50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citlivě</w:t>
            </w:r>
          </w:p>
          <w:p w14:paraId="0A2E94B0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49ED8ED" w14:textId="77777777" w:rsidR="009063D1" w:rsidRDefault="009063D1" w:rsidP="009063D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ČJS-5-5-07p</w:t>
            </w:r>
          </w:p>
          <w:p w14:paraId="7B880C19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praktický nácvik </w:t>
            </w:r>
          </w:p>
          <w:p w14:paraId="2D45113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krok za krokem </w:t>
            </w:r>
          </w:p>
          <w:p w14:paraId="4DB36298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modelové situace </w:t>
            </w:r>
          </w:p>
          <w:p w14:paraId="07F1565F" w14:textId="75DA50B6" w:rsidR="009063D1" w:rsidRPr="00200768" w:rsidRDefault="009063D1" w:rsidP="009063D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jednoduché postupy</w:t>
            </w:r>
          </w:p>
        </w:tc>
      </w:tr>
      <w:tr w:rsidR="00200768" w:rsidRPr="00200768" w14:paraId="4F40975E" w14:textId="77777777" w:rsidTr="009063D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665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ČJS-5-4-02p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popíše střídání ročních období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6D2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vysvětlí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střídání ročních období </w:t>
            </w:r>
          </w:p>
          <w:p w14:paraId="0DEFFF95" w14:textId="77777777" w:rsid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jednotlivá roční období </w:t>
            </w:r>
          </w:p>
          <w:p w14:paraId="0CF8A70D" w14:textId="77799257" w:rsidR="00200768" w:rsidRP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změn v přírodě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4B6" w14:textId="77777777" w:rsidR="009063D1" w:rsidRPr="009063D1" w:rsidRDefault="009063D1" w:rsidP="009063D1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roční období </w:t>
            </w:r>
          </w:p>
          <w:p w14:paraId="5711AEEE" w14:textId="77777777" w:rsidR="009063D1" w:rsidRPr="009063D1" w:rsidRDefault="009063D1" w:rsidP="009063D1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v přírodě během roku </w:t>
            </w:r>
          </w:p>
          <w:p w14:paraId="5C70C11E" w14:textId="61A7DF31" w:rsidR="009063D1" w:rsidRDefault="009063D1" w:rsidP="009063D1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počasí </w:t>
            </w:r>
          </w:p>
          <w:p w14:paraId="002A4833" w14:textId="7120877E" w:rsidR="009063D1" w:rsidRDefault="009063D1" w:rsidP="009063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3347E82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ochrana přírody </w:t>
            </w:r>
          </w:p>
          <w:p w14:paraId="1A25DD1B" w14:textId="77777777" w:rsid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odpadu </w:t>
            </w:r>
          </w:p>
          <w:p w14:paraId="07FAEB1C" w14:textId="64FB5CD9" w:rsidR="009063D1" w:rsidRP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chování v přírodě</w:t>
            </w:r>
          </w:p>
          <w:p w14:paraId="04AF9005" w14:textId="77777777" w:rsidR="009063D1" w:rsidRDefault="009063D1" w:rsidP="009063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72ED1F46" w14:textId="77777777" w:rsidR="009063D1" w:rsidRPr="009063D1" w:rsidRDefault="009063D1" w:rsidP="009063D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jednoduché pokusy (voda, vzduch) </w:t>
            </w:r>
          </w:p>
          <w:p w14:paraId="0DD5AA62" w14:textId="77777777" w:rsidR="009063D1" w:rsidRPr="009063D1" w:rsidRDefault="009063D1" w:rsidP="009063D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pozorování </w:t>
            </w:r>
          </w:p>
          <w:p w14:paraId="58F61F15" w14:textId="77777777" w:rsidR="009063D1" w:rsidRPr="009063D1" w:rsidRDefault="009063D1" w:rsidP="009063D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záznam </w:t>
            </w:r>
          </w:p>
          <w:p w14:paraId="0B9A35D4" w14:textId="77777777" w:rsidR="009063D1" w:rsidRDefault="009063D1" w:rsidP="009063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3AD07D43" w14:textId="0ED6EEAE" w:rsidR="009063D1" w:rsidRDefault="009063D1" w:rsidP="009063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668F43A7" w14:textId="21235196" w:rsidR="009063D1" w:rsidRDefault="009063D1" w:rsidP="009063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531DE7B3" w14:textId="77777777" w:rsidR="009063D1" w:rsidRPr="009063D1" w:rsidRDefault="009063D1" w:rsidP="009063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2D59AB8A" w14:textId="1F11EBA5" w:rsidR="00200768" w:rsidRPr="00200768" w:rsidRDefault="00200768" w:rsidP="009063D1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93C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913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572922CC" w14:textId="77777777" w:rsidTr="009063D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28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chová se podle zásad ochrany přírody a životního prostředí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2D3" w14:textId="77777777" w:rsidR="009063D1" w:rsidRPr="00907B50" w:rsidRDefault="009063D1" w:rsidP="00907B50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vysvětlí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ochrany přírody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rozliší a </w:t>
            </w:r>
          </w:p>
          <w:p w14:paraId="5BC4746B" w14:textId="58A0CCBF" w:rsidR="009063D1" w:rsidRPr="009063D1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a nesprávné chování </w:t>
            </w:r>
          </w:p>
          <w:p w14:paraId="1AB30A89" w14:textId="266810A9" w:rsidR="009063D1" w:rsidRPr="009063D1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v běžném životě </w:t>
            </w:r>
          </w:p>
          <w:p w14:paraId="06C97086" w14:textId="1613A9F6" w:rsidR="00200768" w:rsidRPr="00200768" w:rsidRDefault="00200768" w:rsidP="009063D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7D8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EE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348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28A45C70" w14:textId="77777777" w:rsidTr="009063D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59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pokusy se známými látkami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BEE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provede a popíše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 pokus </w:t>
            </w:r>
          </w:p>
          <w:p w14:paraId="525B3139" w14:textId="77777777" w:rsid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pozoruje a zaznamená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výsledek </w:t>
            </w:r>
          </w:p>
          <w:p w14:paraId="17306D99" w14:textId="57C8EDE4" w:rsidR="00200768" w:rsidRP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výsledek pokusu</w:t>
            </w: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E3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05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A3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36F545F4" w14:textId="77777777" w:rsidTr="009063D1"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C3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6B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D43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5317B9D" w14:textId="77777777" w:rsidTr="009063D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77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ČJS-5-5-04p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pravidla silničního provozu pro cyklisty; správně vyhodnotí jednoduchou dopravní situaci na hřišti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7A5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a aplikuje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pravidla pro cyklisty </w:t>
            </w:r>
          </w:p>
          <w:p w14:paraId="47BF6CAA" w14:textId="77777777" w:rsid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vyhodnotí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jednoduchou dopravní situaci </w:t>
            </w:r>
          </w:p>
          <w:p w14:paraId="045371E4" w14:textId="57147AFF" w:rsidR="00200768" w:rsidRP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správné řešení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1254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pravidla silničního provozu </w:t>
            </w:r>
          </w:p>
          <w:p w14:paraId="4099DCE8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cyklista </w:t>
            </w:r>
          </w:p>
          <w:p w14:paraId="0100637E" w14:textId="77777777" w:rsidR="00200768" w:rsidRDefault="009063D1" w:rsidP="009063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dopravní situace</w:t>
            </w:r>
          </w:p>
          <w:p w14:paraId="144BEDD9" w14:textId="08427FB3" w:rsidR="009063D1" w:rsidRDefault="009063D1" w:rsidP="009063D1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F5526CB" w14:textId="77777777" w:rsidR="009063D1" w:rsidRDefault="009063D1" w:rsidP="009063D1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07A751E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návykové látky </w:t>
            </w:r>
          </w:p>
          <w:p w14:paraId="14EBC642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zdraví </w:t>
            </w:r>
          </w:p>
          <w:p w14:paraId="015F7A58" w14:textId="0187E8B9" w:rsidR="009063D1" w:rsidRPr="00907B50" w:rsidRDefault="009063D1" w:rsidP="009063D1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odmítání</w:t>
            </w:r>
          </w:p>
          <w:p w14:paraId="61996F96" w14:textId="77777777" w:rsidR="009063D1" w:rsidRDefault="009063D1" w:rsidP="009063D1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E335DF1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drobná poranění </w:t>
            </w:r>
          </w:p>
          <w:p w14:paraId="13A7EB40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první pomoc </w:t>
            </w:r>
          </w:p>
          <w:p w14:paraId="2A777563" w14:textId="2BF8C41A" w:rsidR="009063D1" w:rsidRPr="00200768" w:rsidRDefault="009063D1" w:rsidP="009063D1">
            <w:pPr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přivolání pomoci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2C0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8C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D8A8693" w14:textId="77777777" w:rsidTr="009063D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2A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odmítá návykové látky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50F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a vysvětlí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rizika návykových látek </w:t>
            </w:r>
          </w:p>
          <w:p w14:paraId="7EB83142" w14:textId="64F2138F" w:rsidR="00200768" w:rsidRP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způsoby odmítnutí </w:t>
            </w: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řešení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situace</w:t>
            </w: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1B3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2A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50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DE8BDCC" w14:textId="77777777" w:rsidTr="009063D1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654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ČJS-5-5-07p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ošetří drobná poranění a v případě nutnosti zajistí lékařskou pomoc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108" w14:textId="77777777" w:rsidR="009063D1" w:rsidRPr="009063D1" w:rsidRDefault="009063D1" w:rsidP="009063D1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předvede a aplikuje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ošetření drobných poranění </w:t>
            </w:r>
          </w:p>
          <w:p w14:paraId="1D1E3110" w14:textId="77777777" w:rsid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63D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9063D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situaci vyžadující pomoc </w:t>
            </w:r>
          </w:p>
          <w:p w14:paraId="0E8F579F" w14:textId="296EDCED" w:rsidR="00200768" w:rsidRPr="00907B50" w:rsidRDefault="009063D1" w:rsidP="00907B5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07B5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907B5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907B5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zajistí a přivolá pomoc</w:t>
            </w: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27C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064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13A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C60ECF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D225909" w14:textId="77777777" w:rsidR="00BF6818" w:rsidRDefault="00BF6818"/>
    <w:sectPr w:rsidR="00BF6818" w:rsidSect="006D02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3BF06" w14:textId="77777777" w:rsidR="000158FD" w:rsidRDefault="000158FD" w:rsidP="006D020F">
      <w:pPr>
        <w:spacing w:after="0" w:line="240" w:lineRule="auto"/>
      </w:pPr>
      <w:r>
        <w:separator/>
      </w:r>
    </w:p>
  </w:endnote>
  <w:endnote w:type="continuationSeparator" w:id="0">
    <w:p w14:paraId="7C53C679" w14:textId="77777777" w:rsidR="000158FD" w:rsidRDefault="000158FD" w:rsidP="006D0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5797475"/>
      <w:docPartObj>
        <w:docPartGallery w:val="Page Numbers (Bottom of Page)"/>
        <w:docPartUnique/>
      </w:docPartObj>
    </w:sdtPr>
    <w:sdtContent>
      <w:p w14:paraId="08C4D91A" w14:textId="03545661" w:rsidR="000158FD" w:rsidRDefault="000158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32DB27" w14:textId="77777777" w:rsidR="000158FD" w:rsidRDefault="000158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152868"/>
      <w:docPartObj>
        <w:docPartGallery w:val="Page Numbers (Bottom of Page)"/>
        <w:docPartUnique/>
      </w:docPartObj>
    </w:sdtPr>
    <w:sdtContent>
      <w:p w14:paraId="62090401" w14:textId="7A657A18" w:rsidR="000158FD" w:rsidRDefault="000158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B140A0" w14:textId="77777777" w:rsidR="000158FD" w:rsidRDefault="00015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098C1" w14:textId="77777777" w:rsidR="000158FD" w:rsidRDefault="000158FD" w:rsidP="006D020F">
      <w:pPr>
        <w:spacing w:after="0" w:line="240" w:lineRule="auto"/>
      </w:pPr>
      <w:r>
        <w:separator/>
      </w:r>
    </w:p>
  </w:footnote>
  <w:footnote w:type="continuationSeparator" w:id="0">
    <w:p w14:paraId="323F0920" w14:textId="77777777" w:rsidR="000158FD" w:rsidRDefault="000158FD" w:rsidP="006D0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7268D"/>
    <w:multiLevelType w:val="multilevel"/>
    <w:tmpl w:val="380CA934"/>
    <w:lvl w:ilvl="0">
      <w:start w:val="1"/>
      <w:numFmt w:val="bullet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A508AF"/>
    <w:multiLevelType w:val="hybridMultilevel"/>
    <w:tmpl w:val="527E2768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941A4"/>
    <w:multiLevelType w:val="multilevel"/>
    <w:tmpl w:val="049C3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2427CF"/>
    <w:multiLevelType w:val="hybridMultilevel"/>
    <w:tmpl w:val="C6F8B48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CA519ED"/>
    <w:multiLevelType w:val="multilevel"/>
    <w:tmpl w:val="A27262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768"/>
    <w:rsid w:val="000158FD"/>
    <w:rsid w:val="001375A7"/>
    <w:rsid w:val="00200768"/>
    <w:rsid w:val="00221BE9"/>
    <w:rsid w:val="00226B14"/>
    <w:rsid w:val="003A7370"/>
    <w:rsid w:val="00492B17"/>
    <w:rsid w:val="004F5ED8"/>
    <w:rsid w:val="00552CE2"/>
    <w:rsid w:val="006D020F"/>
    <w:rsid w:val="007F5336"/>
    <w:rsid w:val="00844653"/>
    <w:rsid w:val="0088705F"/>
    <w:rsid w:val="009063D1"/>
    <w:rsid w:val="00907B50"/>
    <w:rsid w:val="00BC4AB3"/>
    <w:rsid w:val="00BF6818"/>
    <w:rsid w:val="00BF7A22"/>
    <w:rsid w:val="00F2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ABFE27"/>
  <w15:chartTrackingRefBased/>
  <w15:docId w15:val="{ADBC4DE3-B98B-4D16-99B0-9F2297ED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00768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00768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200768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200768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20076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D0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020F"/>
  </w:style>
  <w:style w:type="paragraph" w:styleId="Zpat">
    <w:name w:val="footer"/>
    <w:basedOn w:val="Normln"/>
    <w:link w:val="ZpatChar"/>
    <w:uiPriority w:val="99"/>
    <w:unhideWhenUsed/>
    <w:rsid w:val="006D0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020F"/>
  </w:style>
  <w:style w:type="character" w:styleId="Siln">
    <w:name w:val="Strong"/>
    <w:basedOn w:val="Standardnpsmoodstavce"/>
    <w:uiPriority w:val="22"/>
    <w:qFormat/>
    <w:rsid w:val="00552C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3501</Words>
  <Characters>20662</Characters>
  <Application>Microsoft Office Word</Application>
  <DocSecurity>0</DocSecurity>
  <Lines>172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24115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ucitele</cp:lastModifiedBy>
  <cp:revision>10</cp:revision>
  <dcterms:created xsi:type="dcterms:W3CDTF">2023-09-09T16:29:00Z</dcterms:created>
  <dcterms:modified xsi:type="dcterms:W3CDTF">2026-04-19T17:11:00Z</dcterms:modified>
</cp:coreProperties>
</file>